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422AA" w:rsidRPr="0089289E" w:rsidTr="0012782C">
        <w:tc>
          <w:tcPr>
            <w:tcW w:w="5097" w:type="dxa"/>
          </w:tcPr>
          <w:p w:rsidR="002422AA" w:rsidRPr="00590C59" w:rsidRDefault="002422A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98" w:type="dxa"/>
          </w:tcPr>
          <w:p w:rsidR="002422AA" w:rsidRPr="007B739C" w:rsidRDefault="0012782C" w:rsidP="00B65F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указать участок мирового судьи / или наименование районного суда)</w:t>
            </w:r>
          </w:p>
        </w:tc>
      </w:tr>
      <w:tr w:rsidR="002422AA" w:rsidRPr="0089289E" w:rsidTr="0012782C">
        <w:trPr>
          <w:trHeight w:val="238"/>
        </w:trPr>
        <w:tc>
          <w:tcPr>
            <w:tcW w:w="5097" w:type="dxa"/>
          </w:tcPr>
          <w:p w:rsidR="002422AA" w:rsidRPr="0089289E" w:rsidRDefault="00242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2422AA" w:rsidRPr="007B739C" w:rsidRDefault="002422A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22AA" w:rsidRPr="0089289E" w:rsidTr="0012782C">
        <w:tc>
          <w:tcPr>
            <w:tcW w:w="5097" w:type="dxa"/>
          </w:tcPr>
          <w:p w:rsidR="002422AA" w:rsidRPr="0089289E" w:rsidRDefault="00242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2422AA" w:rsidRPr="0012782C" w:rsidRDefault="00CC2D9D" w:rsidP="0012782C">
            <w:pPr>
              <w:rPr>
                <w:rFonts w:ascii="Times New Roman" w:hAnsi="Times New Roman" w:cs="Times New Roman"/>
              </w:rPr>
            </w:pPr>
            <w:r w:rsidRPr="0012782C">
              <w:rPr>
                <w:rFonts w:ascii="Times New Roman" w:hAnsi="Times New Roman" w:cs="Times New Roman"/>
              </w:rPr>
              <w:t>Адрес:</w:t>
            </w:r>
            <w:r w:rsidR="00C54174" w:rsidRPr="001278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22AA" w:rsidRPr="0089289E" w:rsidTr="0012782C">
        <w:tc>
          <w:tcPr>
            <w:tcW w:w="5097" w:type="dxa"/>
          </w:tcPr>
          <w:p w:rsidR="002422AA" w:rsidRPr="0089289E" w:rsidRDefault="00242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2422AA" w:rsidRPr="00B65FF1" w:rsidRDefault="002422AA">
            <w:pPr>
              <w:rPr>
                <w:rFonts w:ascii="Times New Roman" w:hAnsi="Times New Roman" w:cs="Times New Roman"/>
              </w:rPr>
            </w:pPr>
          </w:p>
        </w:tc>
      </w:tr>
      <w:tr w:rsidR="001A1EC4" w:rsidRPr="0089289E" w:rsidTr="0012782C">
        <w:trPr>
          <w:trHeight w:val="6793"/>
        </w:trPr>
        <w:tc>
          <w:tcPr>
            <w:tcW w:w="5097" w:type="dxa"/>
          </w:tcPr>
          <w:p w:rsidR="001A1EC4" w:rsidRPr="0089289E" w:rsidRDefault="001A1EC4" w:rsidP="001A1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Истец:</w:t>
            </w: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(указать ФИО полностью, дату и место рождения)</w:t>
            </w: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Идентификатор:</w:t>
            </w: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(один из идентификаторов (страховой номер индивидуального</w:t>
            </w: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лицевого счета, идентификационный номер налогоплательщика,</w:t>
            </w: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серия и номер документа, удостоверяющего личность, серия и номер</w:t>
            </w: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водительского удостоверения)</w:t>
            </w: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Адрес регистрации:</w:t>
            </w: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(как в паспорте)</w:t>
            </w:r>
          </w:p>
          <w:p w:rsidR="0012782C" w:rsidRDefault="0012782C" w:rsidP="0012782C">
            <w:pPr>
              <w:rPr>
                <w:rFonts w:ascii="Times New Roman" w:hAnsi="Times New Roman" w:cs="Times New Roman"/>
                <w:b/>
              </w:rPr>
            </w:pP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Ответчик:</w:t>
            </w: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(индивидуальный предприниматель ФИО/наименование юр. лица)</w:t>
            </w: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Идентификатор:</w:t>
            </w: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(ИНН; ОГРН (ОГРНИП))</w:t>
            </w: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Дата регистрации ИП /юр.лица</w:t>
            </w: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Адрес:</w:t>
            </w: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(юр. адрес ИП или юр. лица)</w:t>
            </w: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В случае, если истцу неизвестны дата и место рождения</w:t>
            </w: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ответчика, один из идентификаторов ответчика, об этом</w:t>
            </w: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указывается в исковом заявлении и такая информация по запросу</w:t>
            </w: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суда предоставляется органами Фонда пенсионного и социального</w:t>
            </w: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страхования Российской Федерации, и (или) налоговыми органами,</w:t>
            </w:r>
          </w:p>
          <w:p w:rsidR="0012782C" w:rsidRPr="0012782C" w:rsidRDefault="0012782C" w:rsidP="0012782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2782C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и (или) органами внутренних дел</w:t>
            </w:r>
          </w:p>
          <w:p w:rsidR="001A1EC4" w:rsidRPr="00B65FF1" w:rsidRDefault="001A1EC4" w:rsidP="0012782C">
            <w:pPr>
              <w:rPr>
                <w:rFonts w:ascii="Times New Roman" w:hAnsi="Times New Roman" w:cs="Times New Roman"/>
              </w:rPr>
            </w:pPr>
          </w:p>
        </w:tc>
      </w:tr>
      <w:tr w:rsidR="0012782C" w:rsidRPr="0089289E" w:rsidTr="0012782C">
        <w:trPr>
          <w:trHeight w:val="89"/>
        </w:trPr>
        <w:tc>
          <w:tcPr>
            <w:tcW w:w="5097" w:type="dxa"/>
          </w:tcPr>
          <w:p w:rsidR="0012782C" w:rsidRPr="0089289E" w:rsidRDefault="0012782C" w:rsidP="001A1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12782C" w:rsidRPr="00B65FF1" w:rsidRDefault="0012782C" w:rsidP="0012782C">
            <w:pPr>
              <w:rPr>
                <w:rFonts w:ascii="Times New Roman" w:hAnsi="Times New Roman" w:cs="Times New Roman"/>
              </w:rPr>
            </w:pPr>
          </w:p>
        </w:tc>
      </w:tr>
      <w:tr w:rsidR="0012782C" w:rsidRPr="0089289E" w:rsidTr="0012782C">
        <w:tc>
          <w:tcPr>
            <w:tcW w:w="5097" w:type="dxa"/>
          </w:tcPr>
          <w:p w:rsidR="0012782C" w:rsidRPr="0089289E" w:rsidRDefault="0012782C" w:rsidP="001A1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12782C" w:rsidRDefault="0012782C" w:rsidP="00F45D6C">
            <w:pPr>
              <w:rPr>
                <w:rFonts w:ascii="Times New Roman" w:hAnsi="Times New Roman" w:cs="Times New Roman"/>
              </w:rPr>
            </w:pPr>
          </w:p>
          <w:p w:rsidR="0012782C" w:rsidRDefault="0012782C" w:rsidP="00F45D6C">
            <w:pPr>
              <w:rPr>
                <w:rFonts w:ascii="Times New Roman" w:hAnsi="Times New Roman" w:cs="Times New Roman"/>
              </w:rPr>
            </w:pPr>
          </w:p>
          <w:p w:rsidR="0012782C" w:rsidRDefault="0012782C" w:rsidP="00F45D6C">
            <w:pPr>
              <w:rPr>
                <w:rFonts w:ascii="Times New Roman" w:hAnsi="Times New Roman" w:cs="Times New Roman"/>
              </w:rPr>
            </w:pPr>
            <w:r w:rsidRPr="00F171B9">
              <w:rPr>
                <w:rFonts w:ascii="Times New Roman" w:hAnsi="Times New Roman" w:cs="Times New Roman"/>
              </w:rPr>
              <w:t>Государственная пошлина по заявленному требованию уплате не подлежит (ст. 17 Закона Российской Федерации от 0</w:t>
            </w:r>
            <w:r>
              <w:rPr>
                <w:rFonts w:ascii="Times New Roman" w:hAnsi="Times New Roman" w:cs="Times New Roman"/>
              </w:rPr>
              <w:t xml:space="preserve">7 февраля 1992 г.                № 2300-I </w:t>
            </w:r>
            <w:r w:rsidRPr="00F171B9">
              <w:rPr>
                <w:rFonts w:ascii="Times New Roman" w:hAnsi="Times New Roman" w:cs="Times New Roman"/>
              </w:rPr>
              <w:t>«О защите прав потребителей», ст. 5 Закона Российской Федерац</w:t>
            </w:r>
            <w:r>
              <w:rPr>
                <w:rFonts w:ascii="Times New Roman" w:hAnsi="Times New Roman" w:cs="Times New Roman"/>
              </w:rPr>
              <w:t xml:space="preserve">ии                             </w:t>
            </w:r>
            <w:r w:rsidRPr="00F171B9">
              <w:rPr>
                <w:rFonts w:ascii="Times New Roman" w:hAnsi="Times New Roman" w:cs="Times New Roman"/>
              </w:rPr>
              <w:t xml:space="preserve">   «О государственной пошлине», п. 13 ст. 333.36. Налогового кодекса Российской Федерации,           ст. 89 Гражданского процессуального кодекса Российской Федерации)</w:t>
            </w:r>
          </w:p>
          <w:p w:rsidR="0012782C" w:rsidRPr="00B65FF1" w:rsidRDefault="0012782C" w:rsidP="001A1EC4">
            <w:pPr>
              <w:rPr>
                <w:rFonts w:ascii="Times New Roman" w:hAnsi="Times New Roman" w:cs="Times New Roman"/>
              </w:rPr>
            </w:pPr>
          </w:p>
        </w:tc>
      </w:tr>
      <w:tr w:rsidR="0012782C" w:rsidRPr="0089289E" w:rsidTr="0012782C">
        <w:tc>
          <w:tcPr>
            <w:tcW w:w="5097" w:type="dxa"/>
          </w:tcPr>
          <w:p w:rsidR="0012782C" w:rsidRDefault="0012782C">
            <w:pPr>
              <w:rPr>
                <w:rFonts w:ascii="Times New Roman" w:hAnsi="Times New Roman" w:cs="Times New Roman"/>
              </w:rPr>
            </w:pPr>
          </w:p>
          <w:p w:rsidR="0012782C" w:rsidRPr="0089289E" w:rsidRDefault="0012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12782C" w:rsidRPr="00B65FF1" w:rsidRDefault="0012782C" w:rsidP="00B65FF1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Цена иска:</w:t>
            </w:r>
          </w:p>
        </w:tc>
      </w:tr>
      <w:tr w:rsidR="0012782C" w:rsidRPr="0089289E" w:rsidTr="0012782C">
        <w:tc>
          <w:tcPr>
            <w:tcW w:w="5097" w:type="dxa"/>
          </w:tcPr>
          <w:p w:rsidR="0012782C" w:rsidRPr="0089289E" w:rsidRDefault="0012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12782C" w:rsidRPr="0089289E" w:rsidRDefault="0012782C" w:rsidP="00F45D6C">
            <w:pPr>
              <w:rPr>
                <w:rFonts w:ascii="Times New Roman" w:hAnsi="Times New Roman" w:cs="Times New Roman"/>
              </w:rPr>
            </w:pPr>
          </w:p>
        </w:tc>
      </w:tr>
      <w:tr w:rsidR="0012782C" w:rsidRPr="0089289E" w:rsidTr="0012782C">
        <w:tc>
          <w:tcPr>
            <w:tcW w:w="5097" w:type="dxa"/>
          </w:tcPr>
          <w:p w:rsidR="0012782C" w:rsidRPr="0089289E" w:rsidRDefault="0012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12782C" w:rsidRPr="0089289E" w:rsidRDefault="0012782C" w:rsidP="0012782C">
            <w:pPr>
              <w:rPr>
                <w:rFonts w:ascii="Times New Roman" w:hAnsi="Times New Roman" w:cs="Times New Roman"/>
              </w:rPr>
            </w:pPr>
            <w:r w:rsidRPr="0012782C">
              <w:rPr>
                <w:rFonts w:ascii="Times New Roman" w:hAnsi="Times New Roman" w:cs="Times New Roman"/>
              </w:rPr>
              <w:t>Моральный вред:</w:t>
            </w:r>
          </w:p>
        </w:tc>
      </w:tr>
      <w:tr w:rsidR="0012782C" w:rsidRPr="0089289E" w:rsidTr="0012782C">
        <w:tc>
          <w:tcPr>
            <w:tcW w:w="5097" w:type="dxa"/>
          </w:tcPr>
          <w:p w:rsidR="0012782C" w:rsidRPr="0089289E" w:rsidRDefault="0012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12782C" w:rsidRPr="0089289E" w:rsidRDefault="0012782C">
            <w:pPr>
              <w:rPr>
                <w:rFonts w:ascii="Times New Roman" w:hAnsi="Times New Roman" w:cs="Times New Roman"/>
              </w:rPr>
            </w:pPr>
          </w:p>
        </w:tc>
      </w:tr>
      <w:tr w:rsidR="0012782C" w:rsidRPr="0089289E" w:rsidTr="0012782C">
        <w:tc>
          <w:tcPr>
            <w:tcW w:w="5097" w:type="dxa"/>
          </w:tcPr>
          <w:p w:rsidR="0012782C" w:rsidRPr="0089289E" w:rsidRDefault="0012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12782C" w:rsidRPr="0089289E" w:rsidRDefault="0012782C" w:rsidP="00501523">
            <w:pPr>
              <w:rPr>
                <w:rFonts w:ascii="Times New Roman" w:hAnsi="Times New Roman" w:cs="Times New Roman"/>
              </w:rPr>
            </w:pPr>
          </w:p>
        </w:tc>
      </w:tr>
      <w:tr w:rsidR="0012782C" w:rsidRPr="0089289E" w:rsidTr="0012782C">
        <w:trPr>
          <w:trHeight w:val="484"/>
        </w:trPr>
        <w:tc>
          <w:tcPr>
            <w:tcW w:w="5097" w:type="dxa"/>
          </w:tcPr>
          <w:p w:rsidR="0012782C" w:rsidRPr="0089289E" w:rsidRDefault="0012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12782C" w:rsidRPr="007B739C" w:rsidRDefault="001278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782C" w:rsidRPr="0089289E" w:rsidTr="0012782C">
        <w:tc>
          <w:tcPr>
            <w:tcW w:w="5097" w:type="dxa"/>
          </w:tcPr>
          <w:p w:rsidR="0012782C" w:rsidRPr="0089289E" w:rsidRDefault="0012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12782C" w:rsidRPr="0089289E" w:rsidRDefault="0012782C">
            <w:pPr>
              <w:rPr>
                <w:rFonts w:ascii="Times New Roman" w:hAnsi="Times New Roman" w:cs="Times New Roman"/>
              </w:rPr>
            </w:pPr>
          </w:p>
        </w:tc>
      </w:tr>
      <w:tr w:rsidR="0012782C" w:rsidRPr="0089289E" w:rsidTr="0012782C">
        <w:tc>
          <w:tcPr>
            <w:tcW w:w="5097" w:type="dxa"/>
          </w:tcPr>
          <w:p w:rsidR="0012782C" w:rsidRDefault="0012782C" w:rsidP="007B739C"/>
        </w:tc>
        <w:tc>
          <w:tcPr>
            <w:tcW w:w="5098" w:type="dxa"/>
          </w:tcPr>
          <w:p w:rsidR="0012782C" w:rsidRPr="000240CF" w:rsidRDefault="0012782C" w:rsidP="007B73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0657" w:rsidRPr="00BD15FA" w:rsidRDefault="00DC0657" w:rsidP="009C7E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5FA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:rsidR="00163C5F" w:rsidRPr="00163C5F" w:rsidRDefault="00163C5F" w:rsidP="009C7EC9">
      <w:pPr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C5F">
        <w:rPr>
          <w:rFonts w:ascii="Times New Roman" w:eastAsia="Times New Roman" w:hAnsi="Times New Roman" w:cs="Times New Roman"/>
          <w:sz w:val="24"/>
          <w:szCs w:val="24"/>
        </w:rPr>
        <w:t>о расторжении договора, возврате денежных средств</w:t>
      </w:r>
      <w:r w:rsidR="00FF43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63C5F">
        <w:rPr>
          <w:rFonts w:ascii="Times New Roman" w:eastAsia="Times New Roman" w:hAnsi="Times New Roman" w:cs="Times New Roman"/>
          <w:sz w:val="24"/>
          <w:szCs w:val="24"/>
        </w:rPr>
        <w:t>компенсации морального вреда</w:t>
      </w:r>
    </w:p>
    <w:p w:rsidR="009F2C27" w:rsidRDefault="0012782C" w:rsidP="005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</w:t>
      </w:r>
      <w:r w:rsidR="0056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9F2C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F2C27" w:rsidRPr="009F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9F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_____________</w:t>
      </w:r>
      <w:r w:rsidR="0056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 </w:t>
      </w:r>
      <w:r w:rsidR="009F2C27" w:rsidRPr="009F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191C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2C27" w:rsidRPr="009F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артикул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191C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C27" w:rsidRPr="009F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19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9F2C27" w:rsidRPr="009F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27A7" w:rsidRDefault="000227A7" w:rsidP="0002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Продавцом товара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1278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ответчик).</w:t>
      </w:r>
    </w:p>
    <w:p w:rsidR="009F2C27" w:rsidRPr="0012782C" w:rsidRDefault="0012782C" w:rsidP="0002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9F2C27" w:rsidRPr="009F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C27" w:rsidRPr="001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191CC8" w:rsidRPr="001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127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</w:t>
      </w:r>
      <w:r w:rsidR="009F2C27" w:rsidRPr="001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смартфон, и в ходе эксплуатации обнаружила следующие недостатки: </w:t>
      </w:r>
      <w:r w:rsidRPr="001278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_________________________.</w:t>
      </w:r>
      <w:r w:rsidR="009F2C27" w:rsidRPr="001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27A7" w:rsidRPr="0012782C" w:rsidRDefault="000227A7" w:rsidP="0002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была направлена претензия о возврате оплаченных денежных средств. </w:t>
      </w:r>
    </w:p>
    <w:p w:rsidR="000227A7" w:rsidRPr="0012782C" w:rsidRDefault="000227A7" w:rsidP="0002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настоящего времени денежные средства не возвращены.</w:t>
      </w:r>
    </w:p>
    <w:p w:rsidR="000227A7" w:rsidRPr="0012782C" w:rsidRDefault="000227A7" w:rsidP="0002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действия ответчика нарушили мои права, как потребителя.</w:t>
      </w:r>
    </w:p>
    <w:p w:rsidR="005A2838" w:rsidRPr="00396196" w:rsidRDefault="00396196" w:rsidP="0002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вытекающие из договора оказания услуг, регулируются Гражданским кодексом Российской Федерации (далее</w:t>
      </w:r>
      <w:r w:rsidR="008C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9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 РФ), Законом Российской Федерации от 7 февраля 1992 № 2300-I «О защите прав потребителей» (далее</w:t>
      </w:r>
      <w:r w:rsidR="008C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9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о защите прав потребителей), другими федеральными законами и принимаемыми в соответствии с ними иными нормативными правовыми актами Российской Федерации.</w:t>
      </w:r>
    </w:p>
    <w:p w:rsidR="00653B3A" w:rsidRPr="00653B3A" w:rsidRDefault="00653B3A" w:rsidP="0065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3B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 Закона о защите прав потребителей продавец (исполнитель) обязан передать потребителю товар (выполнить работу, оказать услугу), качество которого соответствует договору.</w:t>
      </w:r>
      <w:bookmarkStart w:id="0" w:name="dst9"/>
      <w:bookmarkEnd w:id="0"/>
      <w:r w:rsidRPr="0065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  <w:r w:rsidRPr="00653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3B3A" w:rsidRPr="00653B3A" w:rsidRDefault="00653B3A" w:rsidP="0065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3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силу п. 5 ст. 26.1 Закона о защите прав потребителей</w:t>
      </w:r>
      <w:r w:rsidRPr="00653B3A">
        <w:rPr>
          <w:rFonts w:ascii="Calibri" w:eastAsia="Times New Roman" w:hAnsi="Calibri" w:cs="Times New Roman"/>
          <w:lang w:eastAsia="ru-RU"/>
        </w:rPr>
        <w:t xml:space="preserve"> </w:t>
      </w:r>
      <w:r w:rsidR="00191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53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оследствия продажи товара ненадлежащего качества дистанционным способом продажи товара установлены положениями, предусмотренными статьями 18 - 24 настоящего Закона.</w:t>
      </w:r>
    </w:p>
    <w:p w:rsidR="00496161" w:rsidRPr="00496161" w:rsidRDefault="00653B3A" w:rsidP="0049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3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п. 1 ст. 18 Закона о защите прав потребителей </w:t>
      </w:r>
      <w:r w:rsidR="00496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496161" w:rsidRPr="00496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отребитель в случае обнаружения в товаре недостатков, если они не были оговорены продавцом, по своему выбору вправе:</w:t>
      </w:r>
    </w:p>
    <w:p w:rsidR="00496161" w:rsidRPr="00496161" w:rsidRDefault="00496161" w:rsidP="0049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потребовать замены на товар этой же марки (этих же модели и (или) артикула);</w:t>
      </w:r>
    </w:p>
    <w:p w:rsidR="00496161" w:rsidRPr="00496161" w:rsidRDefault="00496161" w:rsidP="0049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потребовать замены на такой же товар другой марки (модели, артикула) с соответствующим перерасчетом покупной цены;</w:t>
      </w:r>
    </w:p>
    <w:p w:rsidR="00496161" w:rsidRPr="00496161" w:rsidRDefault="00496161" w:rsidP="0049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потребовать соразмерного уменьшения покупной цены;</w:t>
      </w:r>
    </w:p>
    <w:p w:rsidR="00496161" w:rsidRPr="00496161" w:rsidRDefault="00496161" w:rsidP="0049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496161" w:rsidRPr="00496161" w:rsidRDefault="00496161" w:rsidP="0049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496161" w:rsidRPr="00496161" w:rsidRDefault="00496161" w:rsidP="0049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потребителя.</w:t>
      </w:r>
    </w:p>
    <w:p w:rsidR="00496161" w:rsidRPr="00496161" w:rsidRDefault="00496161" w:rsidP="0049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потребителю такого товара. По истечении этого срока указанные требования подлежат удовлетворению в одном из следующих случаев:</w:t>
      </w:r>
    </w:p>
    <w:p w:rsidR="00496161" w:rsidRPr="00496161" w:rsidRDefault="00496161" w:rsidP="0049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обнаружение существенного недостатка товара;</w:t>
      </w:r>
    </w:p>
    <w:p w:rsidR="00496161" w:rsidRPr="00496161" w:rsidRDefault="00496161" w:rsidP="0049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установленных настоящим Законом сроков устранения недостатков товара;</w:t>
      </w:r>
    </w:p>
    <w:p w:rsidR="00496161" w:rsidRPr="00496161" w:rsidRDefault="00496161" w:rsidP="0049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653B3A" w:rsidRPr="00653B3A" w:rsidRDefault="00496161" w:rsidP="0049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технически сложных товаров утверждается Правительством Российской Федерации.</w:t>
      </w:r>
    </w:p>
    <w:p w:rsidR="00653B3A" w:rsidRPr="00653B3A" w:rsidRDefault="00653B3A" w:rsidP="0065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3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п.п. 5, 6 ст. 18 Закона о защите прав потребителей </w:t>
      </w:r>
      <w:r w:rsidR="00191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53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родавец (изготовитель), уполномоченная организация или уполномоченный индивидуальный предприниматель, импортер </w:t>
      </w:r>
      <w:r w:rsidRPr="00653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обязаны принять товар ненадлежащего качества у потребителя и в случае необходимости провести проверку качества товара. Потребитель вправе участвовать в проверке качества товара.</w:t>
      </w:r>
    </w:p>
    <w:p w:rsidR="00653B3A" w:rsidRDefault="00653B3A" w:rsidP="00653B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3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спора о причинах возникновения недостатков товара продавец (изготовитель), уполномоченная организация или уполномоченный индивидуальный предприниматель, импортер обязаны провести экспертизу товара за свой счет. Экспертиза товара проводится в сроки, установленные статьями 20, 21 и 22 настоящего Закона для удовлетворения соответствующих требований потребителя.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7B2D10" w:rsidRDefault="007B2D10" w:rsidP="007B2D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Согласно ст. 22</w:t>
      </w:r>
      <w:r w:rsidRPr="00ED06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о защите прав потребителей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4961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</w:t>
      </w:r>
      <w:r w:rsidRPr="00C372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ребования 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(изготовителем, уполномоченной организацией или уполномоченным индивидуальным предпринимателем, импортером) в течение десяти дней со дня предъявления соответствующего требования.</w:t>
      </w:r>
    </w:p>
    <w:p w:rsidR="007B2D10" w:rsidRDefault="007B2D10" w:rsidP="007B2D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п. 1 ст. 23 </w:t>
      </w:r>
      <w:r w:rsidRPr="002F3B0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Закона о защите прав потребителей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4961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</w:t>
      </w:r>
      <w:r w:rsidRPr="002F3B0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 нарушение предусмотренных ст</w:t>
      </w:r>
      <w:r w:rsidR="004961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.ст.</w:t>
      </w:r>
      <w:r w:rsidRPr="002F3B0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20, 21 и 22 настоящего Закона сроков, а также за невыполнение (задержку выполнения) требования потребителя о предоставлении ему на период ремонта (замены) аналогичного товара продавец (изготовитель, уполномоченная организация или уполномоченный индивидуальный предприниматель, импортер), допустивший такие нарушения, уплачивает потребителю за каждый день просрочки неустойку (пеню) в размере одного процента цены товара.</w:t>
      </w:r>
    </w:p>
    <w:p w:rsidR="007B2D10" w:rsidRPr="0054780C" w:rsidRDefault="00496161" w:rsidP="007B2D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7B2D10" w:rsidRPr="005478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асчет неустойки будет составлять: 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3755"/>
        <w:gridCol w:w="1916"/>
        <w:gridCol w:w="2904"/>
      </w:tblGrid>
      <w:tr w:rsidR="007B2D10" w:rsidRPr="0054780C" w:rsidTr="005F732B"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D10" w:rsidRPr="0054780C" w:rsidRDefault="007B2D10" w:rsidP="005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8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Задолженность:</w:t>
            </w:r>
          </w:p>
        </w:tc>
        <w:tc>
          <w:tcPr>
            <w:tcW w:w="3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D10" w:rsidRPr="0054780C" w:rsidRDefault="007B2D10" w:rsidP="005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D10" w:rsidRPr="0054780C" w:rsidRDefault="007B2D10" w:rsidP="005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8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просрочки: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D10" w:rsidRPr="0054780C" w:rsidRDefault="007B2D10" w:rsidP="00496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8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 </w:t>
            </w:r>
            <w:r w:rsidR="0049616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________</w:t>
            </w:r>
            <w:r w:rsidRPr="005478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 </w:t>
            </w:r>
            <w:r w:rsidRPr="0054780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___________</w:t>
            </w:r>
          </w:p>
        </w:tc>
      </w:tr>
      <w:tr w:rsidR="007B2D10" w:rsidRPr="0054780C" w:rsidTr="005F732B"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D10" w:rsidRPr="0054780C" w:rsidRDefault="007B2D10" w:rsidP="005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D10" w:rsidRPr="0054780C" w:rsidRDefault="007B2D10" w:rsidP="005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D10" w:rsidRPr="0054780C" w:rsidRDefault="007B2D10" w:rsidP="005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8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Расчёт дней: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D10" w:rsidRPr="0054780C" w:rsidRDefault="007B2D10" w:rsidP="005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8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календарных днях</w:t>
            </w:r>
          </w:p>
        </w:tc>
      </w:tr>
    </w:tbl>
    <w:p w:rsidR="007B2D10" w:rsidRPr="0054780C" w:rsidRDefault="007B2D10" w:rsidP="007B2D1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378"/>
        <w:gridCol w:w="1378"/>
        <w:gridCol w:w="758"/>
        <w:gridCol w:w="989"/>
        <w:gridCol w:w="2257"/>
        <w:gridCol w:w="1276"/>
      </w:tblGrid>
      <w:tr w:rsidR="007B2D10" w:rsidRPr="0054780C" w:rsidTr="005F732B">
        <w:tc>
          <w:tcPr>
            <w:tcW w:w="18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7B2D10" w:rsidRPr="0054780C" w:rsidRDefault="007B2D10" w:rsidP="005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8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Задолженность</w:t>
            </w:r>
          </w:p>
        </w:tc>
        <w:tc>
          <w:tcPr>
            <w:tcW w:w="351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7B2D10" w:rsidRPr="0054780C" w:rsidRDefault="007B2D10" w:rsidP="005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8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просрочки</w:t>
            </w:r>
          </w:p>
        </w:tc>
        <w:tc>
          <w:tcPr>
            <w:tcW w:w="9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7B2D10" w:rsidRPr="0054780C" w:rsidRDefault="007B2D10" w:rsidP="005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8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</w:t>
            </w:r>
          </w:p>
        </w:tc>
        <w:tc>
          <w:tcPr>
            <w:tcW w:w="22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7B2D10" w:rsidRPr="0054780C" w:rsidRDefault="007B2D10" w:rsidP="005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8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Формула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7B2D10" w:rsidRPr="0054780C" w:rsidRDefault="007B2D10" w:rsidP="005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8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</w:tr>
      <w:tr w:rsidR="007B2D10" w:rsidRPr="0054780C" w:rsidTr="005F732B">
        <w:tc>
          <w:tcPr>
            <w:tcW w:w="18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B2D10" w:rsidRPr="0054780C" w:rsidRDefault="007B2D10" w:rsidP="005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7B2D10" w:rsidRPr="0054780C" w:rsidRDefault="007B2D10" w:rsidP="005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8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7B2D10" w:rsidRPr="0054780C" w:rsidRDefault="007B2D10" w:rsidP="005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8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7B2D10" w:rsidRPr="0054780C" w:rsidRDefault="007B2D10" w:rsidP="005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8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дней</w:t>
            </w:r>
          </w:p>
        </w:tc>
        <w:tc>
          <w:tcPr>
            <w:tcW w:w="98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B2D10" w:rsidRPr="0054780C" w:rsidRDefault="007B2D10" w:rsidP="005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B2D10" w:rsidRPr="0054780C" w:rsidRDefault="007B2D10" w:rsidP="005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B2D10" w:rsidRPr="0054780C" w:rsidRDefault="007B2D10" w:rsidP="005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2D10" w:rsidRPr="0054780C" w:rsidTr="005F732B"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B2D10" w:rsidRPr="0054780C" w:rsidRDefault="007B2D10" w:rsidP="005F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B2D10" w:rsidRPr="0054780C" w:rsidRDefault="007B2D10" w:rsidP="005F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8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B2D10" w:rsidRPr="0054780C" w:rsidRDefault="007B2D10" w:rsidP="005F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B2D10" w:rsidRPr="0054780C" w:rsidRDefault="007B2D10" w:rsidP="005F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B2D10" w:rsidRPr="0054780C" w:rsidRDefault="007B2D10" w:rsidP="005F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8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1%</w:t>
            </w:r>
          </w:p>
        </w:tc>
        <w:tc>
          <w:tcPr>
            <w:tcW w:w="2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B2D10" w:rsidRPr="0054780C" w:rsidRDefault="00E73FA0" w:rsidP="00E73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× 1% ×  количество дней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B2D10" w:rsidRPr="0054780C" w:rsidRDefault="007B2D10" w:rsidP="005F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8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 р.</w:t>
            </w:r>
          </w:p>
        </w:tc>
      </w:tr>
      <w:tr w:rsidR="007B2D10" w:rsidRPr="0054780C" w:rsidTr="005F732B">
        <w:tc>
          <w:tcPr>
            <w:tcW w:w="991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B2D10" w:rsidRPr="0054780C" w:rsidRDefault="007B2D10" w:rsidP="0060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7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Сумма основного долга</w:t>
            </w:r>
            <w:r w:rsidR="006045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_________</w:t>
            </w:r>
            <w:r w:rsidRPr="0054780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47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</w:t>
            </w:r>
          </w:p>
        </w:tc>
      </w:tr>
      <w:tr w:rsidR="007B2D10" w:rsidRPr="0054780C" w:rsidTr="005F732B">
        <w:tc>
          <w:tcPr>
            <w:tcW w:w="991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B2D10" w:rsidRPr="0054780C" w:rsidRDefault="007B2D10" w:rsidP="00E73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7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Сумма </w:t>
            </w:r>
            <w:r w:rsidR="00E73F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неустойки</w:t>
            </w:r>
            <w:r w:rsidRPr="00547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______ р.</w:t>
            </w:r>
          </w:p>
        </w:tc>
      </w:tr>
    </w:tbl>
    <w:p w:rsidR="007B2D10" w:rsidRDefault="007B2D10" w:rsidP="007B2D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C7EC9" w:rsidRPr="009C7EC9" w:rsidRDefault="00AE1BEE" w:rsidP="00653B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Статьей 15 Закона </w:t>
      </w:r>
      <w:r w:rsidR="009C7EC9" w:rsidRPr="009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защите прав потребителей установлено, что моральный вред, причиненный потребителю вследствие нарушения изготовителем (исполнителем, продавцом,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</w:t>
      </w:r>
      <w:r w:rsidR="00191C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9C7EC9" w:rsidRPr="009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Размер компенсации морального вреда определяется судом и не зависит от размера возмещения имущественного вреда и понесенных потребителем убытков.</w:t>
      </w:r>
    </w:p>
    <w:p w:rsidR="009C7EC9" w:rsidRPr="009C7EC9" w:rsidRDefault="009C7EC9" w:rsidP="009C7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Моральный вред, причиненный </w:t>
      </w:r>
      <w:r w:rsidR="00E73FA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</w:t>
      </w:r>
      <w:r w:rsidRPr="009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тветчиком, выразился в том, что </w:t>
      </w:r>
      <w:r w:rsidR="00191C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</w:t>
      </w:r>
      <w:r w:rsidRPr="009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протяжении долгого времени нахо</w:t>
      </w:r>
      <w:r w:rsidR="00191C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жусь</w:t>
      </w:r>
      <w:r w:rsidRPr="009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глубоком стрессовом сос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тоянии из-за</w:t>
      </w:r>
      <w:r w:rsidR="00DD02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невозврата денежных средств.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9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Причиненный моральный вред оценивается в размере </w:t>
      </w:r>
      <w:r w:rsidR="0050152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</w:t>
      </w:r>
      <w:r w:rsidRPr="009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</w:t>
      </w:r>
      <w:r w:rsidR="0050152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</w:t>
      </w:r>
      <w:r w:rsidRPr="009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рублей.</w:t>
      </w:r>
    </w:p>
    <w:p w:rsidR="009C7EC9" w:rsidRPr="009C7EC9" w:rsidRDefault="009C7EC9" w:rsidP="009C7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силу п. 45 постановления Пленума Верховного Суда Российской Федерации № 17  от 28 июня 2012 г</w:t>
      </w:r>
      <w:r w:rsidR="00191C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ода</w:t>
      </w:r>
      <w:r w:rsidRPr="009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«О рассмотрении судами гражданских дел по спорам о защите прав потребителей»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:rsidR="009C7EC9" w:rsidRDefault="009C7EC9" w:rsidP="009C7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Размер компенсации морального вреда определяется судом независимо от размера возмещения имущественного вреда, в связи с чем размер денежной компенсации, взыскиваемой в возмещение морального вреда, не может быть поставлен в зависимость от стоимости товара (работы, услуги) или суммы подлежащей взысканию неустойки.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</w:t>
      </w:r>
      <w:r w:rsidRPr="009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из принципа разумности и справедливости.</w:t>
      </w:r>
    </w:p>
    <w:p w:rsidR="00FE0E94" w:rsidRPr="009C7EC9" w:rsidRDefault="00FE0E94" w:rsidP="009C7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E0E9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соответствии с п. 6 ст. 13 Закона о защите прав потребителей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подряде удовлетворения требований потребителя штраф в размере 50% от суммы, присужденной судом в пользу потребителя.</w:t>
      </w:r>
    </w:p>
    <w:p w:rsidR="007B2D10" w:rsidRDefault="007B2D10" w:rsidP="007B2D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Согласно ст. 98 ГПК РФ </w:t>
      </w:r>
      <w:r w:rsidR="00E73FA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</w:t>
      </w:r>
      <w:r w:rsidRPr="008A66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7B2D10" w:rsidRPr="000F1C33" w:rsidRDefault="00E73FA0" w:rsidP="007B2D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Мной</w:t>
      </w:r>
      <w:r w:rsidR="007B2D1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понесены следующие расходы: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почтовые </w:t>
      </w:r>
      <w:r w:rsidR="007B2D1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расходы по направлению в адрес ответчика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претензии</w:t>
      </w:r>
      <w:r w:rsidRPr="00E73FA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 </w:t>
      </w:r>
      <w:r w:rsidRPr="00E73FA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копии искового заявления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размере ________(________________________________)</w:t>
      </w:r>
      <w:r w:rsidRPr="00E73FA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рублей. </w:t>
      </w:r>
      <w:r w:rsidRPr="00E73FA0">
        <w:t xml:space="preserve"> </w:t>
      </w:r>
    </w:p>
    <w:p w:rsidR="007B2D10" w:rsidRPr="000F1C33" w:rsidRDefault="007B2D10" w:rsidP="005A50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F1C3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основа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нии изложенного, руководствуясь </w:t>
      </w:r>
      <w:r w:rsidRPr="00274E5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ст.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26.1, ст. 18 </w:t>
      </w:r>
      <w:r w:rsidRPr="00274E5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Закона РФ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7 февраля 1992 г</w:t>
      </w:r>
      <w:r w:rsidR="00E73FA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ода    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 2300-I «О защите прав потребителей», ст. ст.</w:t>
      </w:r>
      <w:r w:rsidRPr="00274E5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131, 132 ГПК РФ,</w:t>
      </w:r>
    </w:p>
    <w:p w:rsidR="00E73FA0" w:rsidRDefault="00E73FA0" w:rsidP="005A50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B2D10" w:rsidRPr="000F1C33" w:rsidRDefault="007B2D10" w:rsidP="005A50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F1C3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прошу:</w:t>
      </w:r>
    </w:p>
    <w:p w:rsidR="000F1C33" w:rsidRPr="000F1C33" w:rsidRDefault="000F1C33" w:rsidP="005A50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03BFA" w:rsidRDefault="002524D1" w:rsidP="005A50E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</w:t>
      </w:r>
      <w:r w:rsidR="0015459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асторгнуть </w:t>
      </w:r>
      <w:r w:rsidR="00B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50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купли-продажи товара от </w:t>
      </w:r>
      <w:r w:rsidR="006045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50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приобретенного дистанционным способом</w:t>
      </w:r>
      <w:r w:rsidR="00191C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3BFA" w:rsidRDefault="00B03BFA" w:rsidP="005A50E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Вз</w:t>
      </w:r>
      <w:r w:rsidR="007917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ыскать с ответчика в </w:t>
      </w:r>
      <w:r w:rsidR="00191C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мою </w:t>
      </w:r>
      <w:r w:rsidR="007917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пользу</w:t>
      </w:r>
      <w:r w:rsidRPr="00B03B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денежные средства в размере </w:t>
      </w:r>
      <w:r w:rsidR="006045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501523" w:rsidRPr="005015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41778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73FA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7B2D10" w:rsidRPr="007B2D10" w:rsidRDefault="007B2D10" w:rsidP="005A50E2">
      <w:pPr>
        <w:pStyle w:val="a4"/>
        <w:numPr>
          <w:ilvl w:val="0"/>
          <w:numId w:val="1"/>
        </w:numPr>
        <w:ind w:left="0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B2D1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Взыскать с ответчика 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мою </w:t>
      </w:r>
      <w:r w:rsidRPr="007B2D1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пользу неустойку в размере одного процента цены товара с </w:t>
      </w:r>
      <w:r w:rsidR="00E73FA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</w:t>
      </w:r>
      <w:r w:rsidRPr="007B2D1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года до дня удовлетворения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моих </w:t>
      </w:r>
      <w:r w:rsidRPr="007B2D1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требовани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й</w:t>
      </w:r>
      <w:r w:rsidR="00E73FA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51CAD" w:rsidRDefault="00351CAD" w:rsidP="005A50E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4F72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Взыскать с ответчика в </w:t>
      </w:r>
      <w:r w:rsidR="000B2C6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мою </w:t>
      </w:r>
      <w:r w:rsidR="002524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пользу </w:t>
      </w:r>
      <w:r w:rsidR="0050152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_______(___________________</w:t>
      </w:r>
      <w:r w:rsidR="004A5EF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) </w:t>
      </w:r>
      <w:r w:rsidR="004F72C2" w:rsidRPr="004F72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рублей</w:t>
      </w:r>
      <w:r w:rsidR="00A750ED" w:rsidRPr="004F72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качестве компенсации</w:t>
      </w:r>
      <w:r w:rsidR="00A750ED" w:rsidRPr="00A750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морального вреда</w:t>
      </w:r>
      <w:r w:rsidR="00E73FA0" w:rsidRPr="00E73FA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FE0E94" w:rsidRPr="00FE0E94" w:rsidRDefault="00FE0E94" w:rsidP="005A50E2">
      <w:pPr>
        <w:pStyle w:val="a4"/>
        <w:numPr>
          <w:ilvl w:val="0"/>
          <w:numId w:val="1"/>
        </w:numPr>
        <w:ind w:left="0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E0E9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Взыскать с ответчика штраф за несоблюдение в добровольном порядке удовлетворения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требований </w:t>
      </w:r>
      <w:r w:rsidRPr="00FE0E9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потребителя в размере пятидесяти процентов от суммы, присужденной судом в пользу потребителя</w:t>
      </w:r>
      <w:r w:rsidR="00E73FA0" w:rsidRPr="00E73FA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FE0E94" w:rsidRPr="007B2D10" w:rsidRDefault="007B2D10" w:rsidP="005A50E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B2D1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Взыскать с ответчика в </w:t>
      </w:r>
      <w:r w:rsidR="00E73FA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мою </w:t>
      </w:r>
      <w:r w:rsidRPr="007B2D1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пользу почтовые расходы по направлению претензии </w:t>
      </w:r>
      <w:r w:rsidR="00E73FA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 копии искового заявления в адрес ответчика </w:t>
      </w:r>
      <w:r w:rsidRPr="007B2D1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размере _____(_________________________) рублей</w:t>
      </w:r>
      <w:r w:rsidR="00E73FA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2324AD" w:rsidRPr="000F1C33" w:rsidRDefault="002324AD" w:rsidP="005A50E2">
      <w:pPr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B2D10" w:rsidRPr="007B2D10" w:rsidRDefault="007B2D10" w:rsidP="005A50E2">
      <w:pPr>
        <w:spacing w:after="0" w:line="240" w:lineRule="auto"/>
        <w:ind w:right="-1"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B2D1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Приложение:</w:t>
      </w:r>
    </w:p>
    <w:p w:rsidR="007B2D10" w:rsidRPr="007B2D10" w:rsidRDefault="007B2D10" w:rsidP="005A50E2">
      <w:pPr>
        <w:spacing w:after="0" w:line="240" w:lineRule="auto"/>
        <w:ind w:right="-1"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A50E2" w:rsidRDefault="005A50E2" w:rsidP="005A50E2">
      <w:pPr>
        <w:pStyle w:val="a4"/>
        <w:numPr>
          <w:ilvl w:val="0"/>
          <w:numId w:val="3"/>
        </w:numPr>
        <w:spacing w:after="0" w:line="240" w:lineRule="auto"/>
        <w:ind w:left="0" w:right="-1"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01523" w:rsidRDefault="00501523" w:rsidP="005A50E2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01523" w:rsidRDefault="00501523" w:rsidP="005A50E2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B2D10" w:rsidRPr="007B2D10" w:rsidRDefault="007B2D10" w:rsidP="005A50E2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2D10">
        <w:rPr>
          <w:rFonts w:ascii="Times New Roman" w:eastAsia="Times New Roman" w:hAnsi="Times New Roman" w:cs="Times New Roman"/>
          <w:sz w:val="24"/>
          <w:szCs w:val="24"/>
        </w:rPr>
        <w:t>Оригиналы документов, приложенных Истцом к иск</w:t>
      </w:r>
      <w:r w:rsidR="005A50E2">
        <w:rPr>
          <w:rFonts w:ascii="Times New Roman" w:eastAsia="Times New Roman" w:hAnsi="Times New Roman" w:cs="Times New Roman"/>
          <w:sz w:val="24"/>
          <w:szCs w:val="24"/>
        </w:rPr>
        <w:t xml:space="preserve">овому заявлению в копиях, будут </w:t>
      </w:r>
      <w:r w:rsidRPr="007B2D10">
        <w:rPr>
          <w:rFonts w:ascii="Times New Roman" w:eastAsia="Times New Roman" w:hAnsi="Times New Roman" w:cs="Times New Roman"/>
          <w:sz w:val="24"/>
          <w:szCs w:val="24"/>
        </w:rPr>
        <w:t>представлены в судебное заседание.</w:t>
      </w:r>
    </w:p>
    <w:p w:rsidR="007B2D10" w:rsidRPr="007B2D10" w:rsidRDefault="007B2D10" w:rsidP="005A50E2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B2D10" w:rsidRPr="007B2D10" w:rsidRDefault="007B2D10" w:rsidP="007B2D10">
      <w:pPr>
        <w:spacing w:after="0" w:line="240" w:lineRule="auto"/>
        <w:ind w:left="-284" w:right="-1" w:firstLine="710"/>
        <w:rPr>
          <w:rFonts w:ascii="Times New Roman" w:eastAsia="Times New Roman" w:hAnsi="Times New Roman" w:cs="Times New Roman"/>
          <w:sz w:val="24"/>
          <w:szCs w:val="24"/>
        </w:rPr>
      </w:pPr>
    </w:p>
    <w:p w:rsidR="00AB6F19" w:rsidRPr="00501523" w:rsidRDefault="007B2D10" w:rsidP="007B2D10">
      <w:pPr>
        <w:spacing w:after="0" w:line="240" w:lineRule="auto"/>
        <w:ind w:left="-284" w:right="-1" w:firstLine="710"/>
        <w:rPr>
          <w:rFonts w:ascii="Times New Roman" w:hAnsi="Times New Roman" w:cs="Times New Roman"/>
          <w:sz w:val="24"/>
          <w:szCs w:val="24"/>
        </w:rPr>
      </w:pPr>
      <w:r w:rsidRPr="007B2D10">
        <w:rPr>
          <w:rFonts w:ascii="Times New Roman" w:eastAsia="Times New Roman" w:hAnsi="Times New Roman" w:cs="Times New Roman"/>
          <w:sz w:val="24"/>
          <w:szCs w:val="24"/>
        </w:rPr>
        <w:t xml:space="preserve">«______»_____________                     </w:t>
      </w:r>
      <w:r w:rsidR="005A50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6045B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bookmarkStart w:id="1" w:name="_GoBack"/>
      <w:bookmarkEnd w:id="1"/>
      <w:r w:rsidR="005A50E2">
        <w:rPr>
          <w:rFonts w:ascii="Times New Roman" w:eastAsia="Times New Roman" w:hAnsi="Times New Roman" w:cs="Times New Roman"/>
          <w:sz w:val="24"/>
          <w:szCs w:val="24"/>
        </w:rPr>
        <w:t xml:space="preserve"> ________________ </w:t>
      </w:r>
      <w:r w:rsidR="006045B1">
        <w:rPr>
          <w:rFonts w:ascii="Times New Roman" w:eastAsia="Times New Roman" w:hAnsi="Times New Roman" w:cs="Times New Roman"/>
          <w:sz w:val="24"/>
          <w:szCs w:val="24"/>
        </w:rPr>
        <w:t>ФИО</w:t>
      </w:r>
    </w:p>
    <w:sectPr w:rsidR="00AB6F19" w:rsidRPr="00501523" w:rsidSect="00DA0514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B0D" w:rsidRDefault="00141B0D" w:rsidP="00AC7276">
      <w:pPr>
        <w:spacing w:after="0" w:line="240" w:lineRule="auto"/>
      </w:pPr>
      <w:r>
        <w:separator/>
      </w:r>
    </w:p>
  </w:endnote>
  <w:endnote w:type="continuationSeparator" w:id="0">
    <w:p w:rsidR="00141B0D" w:rsidRDefault="00141B0D" w:rsidP="00AC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B0D" w:rsidRDefault="00141B0D" w:rsidP="00AC7276">
      <w:pPr>
        <w:spacing w:after="0" w:line="240" w:lineRule="auto"/>
      </w:pPr>
      <w:r>
        <w:separator/>
      </w:r>
    </w:p>
  </w:footnote>
  <w:footnote w:type="continuationSeparator" w:id="0">
    <w:p w:rsidR="00141B0D" w:rsidRDefault="00141B0D" w:rsidP="00AC7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7188F"/>
    <w:multiLevelType w:val="hybridMultilevel"/>
    <w:tmpl w:val="5194FD02"/>
    <w:lvl w:ilvl="0" w:tplc="734462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6F37BD"/>
    <w:multiLevelType w:val="hybridMultilevel"/>
    <w:tmpl w:val="A13861FA"/>
    <w:lvl w:ilvl="0" w:tplc="3D2077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8110D"/>
    <w:multiLevelType w:val="hybridMultilevel"/>
    <w:tmpl w:val="A40A91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1"/>
    <w:rsid w:val="000143E0"/>
    <w:rsid w:val="000227A7"/>
    <w:rsid w:val="000446D3"/>
    <w:rsid w:val="00072C8A"/>
    <w:rsid w:val="00085068"/>
    <w:rsid w:val="000A5DC8"/>
    <w:rsid w:val="000B2C65"/>
    <w:rsid w:val="000D03CC"/>
    <w:rsid w:val="000F1C33"/>
    <w:rsid w:val="000F66DE"/>
    <w:rsid w:val="00101856"/>
    <w:rsid w:val="00126478"/>
    <w:rsid w:val="0012782C"/>
    <w:rsid w:val="00141B0D"/>
    <w:rsid w:val="001505E4"/>
    <w:rsid w:val="0015459B"/>
    <w:rsid w:val="00157CBC"/>
    <w:rsid w:val="00162FF6"/>
    <w:rsid w:val="00163C5F"/>
    <w:rsid w:val="00191CC8"/>
    <w:rsid w:val="001A1EC4"/>
    <w:rsid w:val="001A2E04"/>
    <w:rsid w:val="001F2BC0"/>
    <w:rsid w:val="00217E6F"/>
    <w:rsid w:val="002271CA"/>
    <w:rsid w:val="00231567"/>
    <w:rsid w:val="002324AD"/>
    <w:rsid w:val="002422AA"/>
    <w:rsid w:val="002524D1"/>
    <w:rsid w:val="002530E4"/>
    <w:rsid w:val="00274E50"/>
    <w:rsid w:val="002C626A"/>
    <w:rsid w:val="002D0EE5"/>
    <w:rsid w:val="002D6C92"/>
    <w:rsid w:val="002E2C62"/>
    <w:rsid w:val="002E4FBB"/>
    <w:rsid w:val="003401DA"/>
    <w:rsid w:val="00351CAD"/>
    <w:rsid w:val="00356DBA"/>
    <w:rsid w:val="00360BB2"/>
    <w:rsid w:val="00396196"/>
    <w:rsid w:val="003A3CC2"/>
    <w:rsid w:val="003E64B8"/>
    <w:rsid w:val="003F2668"/>
    <w:rsid w:val="003F71E3"/>
    <w:rsid w:val="0041778D"/>
    <w:rsid w:val="00427674"/>
    <w:rsid w:val="00447CD1"/>
    <w:rsid w:val="0045027B"/>
    <w:rsid w:val="0046116A"/>
    <w:rsid w:val="00486552"/>
    <w:rsid w:val="00496161"/>
    <w:rsid w:val="004A227E"/>
    <w:rsid w:val="004A39BF"/>
    <w:rsid w:val="004A5EF6"/>
    <w:rsid w:val="004D7642"/>
    <w:rsid w:val="004F72C2"/>
    <w:rsid w:val="00501523"/>
    <w:rsid w:val="005136E8"/>
    <w:rsid w:val="00563C71"/>
    <w:rsid w:val="00572314"/>
    <w:rsid w:val="00585E51"/>
    <w:rsid w:val="00590C59"/>
    <w:rsid w:val="005A26DA"/>
    <w:rsid w:val="005A2838"/>
    <w:rsid w:val="005A394F"/>
    <w:rsid w:val="005A50E2"/>
    <w:rsid w:val="005A7C29"/>
    <w:rsid w:val="005B4042"/>
    <w:rsid w:val="005D0DD7"/>
    <w:rsid w:val="0060190D"/>
    <w:rsid w:val="006045B1"/>
    <w:rsid w:val="0063550D"/>
    <w:rsid w:val="00640B40"/>
    <w:rsid w:val="00653B3A"/>
    <w:rsid w:val="006550E0"/>
    <w:rsid w:val="00676067"/>
    <w:rsid w:val="006A2F3E"/>
    <w:rsid w:val="006D475D"/>
    <w:rsid w:val="006E342E"/>
    <w:rsid w:val="00705996"/>
    <w:rsid w:val="00716CF2"/>
    <w:rsid w:val="007422B1"/>
    <w:rsid w:val="007655F7"/>
    <w:rsid w:val="0078470A"/>
    <w:rsid w:val="007917E4"/>
    <w:rsid w:val="0079644D"/>
    <w:rsid w:val="007B03E3"/>
    <w:rsid w:val="007B2D10"/>
    <w:rsid w:val="007B4E5F"/>
    <w:rsid w:val="007B739C"/>
    <w:rsid w:val="00860BD4"/>
    <w:rsid w:val="0089289E"/>
    <w:rsid w:val="00896538"/>
    <w:rsid w:val="008A31CD"/>
    <w:rsid w:val="008A66DC"/>
    <w:rsid w:val="008B76E8"/>
    <w:rsid w:val="008C1647"/>
    <w:rsid w:val="008F0291"/>
    <w:rsid w:val="00913F0B"/>
    <w:rsid w:val="009329BE"/>
    <w:rsid w:val="00933B44"/>
    <w:rsid w:val="00946406"/>
    <w:rsid w:val="00967D32"/>
    <w:rsid w:val="00990B8C"/>
    <w:rsid w:val="0099623A"/>
    <w:rsid w:val="009A54AC"/>
    <w:rsid w:val="009C7EC9"/>
    <w:rsid w:val="009D6ADF"/>
    <w:rsid w:val="009E3745"/>
    <w:rsid w:val="009E61E4"/>
    <w:rsid w:val="009F2C27"/>
    <w:rsid w:val="00A04E5A"/>
    <w:rsid w:val="00A42318"/>
    <w:rsid w:val="00A53659"/>
    <w:rsid w:val="00A65318"/>
    <w:rsid w:val="00A750ED"/>
    <w:rsid w:val="00AB6F19"/>
    <w:rsid w:val="00AC0340"/>
    <w:rsid w:val="00AC7276"/>
    <w:rsid w:val="00AE1BEE"/>
    <w:rsid w:val="00B03BFA"/>
    <w:rsid w:val="00B0565B"/>
    <w:rsid w:val="00B07F56"/>
    <w:rsid w:val="00B23FE1"/>
    <w:rsid w:val="00B42E7B"/>
    <w:rsid w:val="00B63841"/>
    <w:rsid w:val="00B63FF0"/>
    <w:rsid w:val="00B65FF1"/>
    <w:rsid w:val="00BD15FA"/>
    <w:rsid w:val="00BE09C5"/>
    <w:rsid w:val="00BE7DCB"/>
    <w:rsid w:val="00BF489C"/>
    <w:rsid w:val="00C35DF8"/>
    <w:rsid w:val="00C54174"/>
    <w:rsid w:val="00C96383"/>
    <w:rsid w:val="00CA0DC6"/>
    <w:rsid w:val="00CC1706"/>
    <w:rsid w:val="00CC2D9D"/>
    <w:rsid w:val="00CC7473"/>
    <w:rsid w:val="00CD2BF0"/>
    <w:rsid w:val="00D05E7B"/>
    <w:rsid w:val="00D13A0E"/>
    <w:rsid w:val="00D82D6C"/>
    <w:rsid w:val="00D95B1F"/>
    <w:rsid w:val="00DA0514"/>
    <w:rsid w:val="00DA3D69"/>
    <w:rsid w:val="00DB0269"/>
    <w:rsid w:val="00DC0657"/>
    <w:rsid w:val="00DC5C85"/>
    <w:rsid w:val="00DD02BD"/>
    <w:rsid w:val="00E25FEC"/>
    <w:rsid w:val="00E33CE7"/>
    <w:rsid w:val="00E53F53"/>
    <w:rsid w:val="00E61BA1"/>
    <w:rsid w:val="00E73FA0"/>
    <w:rsid w:val="00E95884"/>
    <w:rsid w:val="00EB636F"/>
    <w:rsid w:val="00EC2A28"/>
    <w:rsid w:val="00EE59ED"/>
    <w:rsid w:val="00EF0EA1"/>
    <w:rsid w:val="00F0394F"/>
    <w:rsid w:val="00F161FE"/>
    <w:rsid w:val="00F2134F"/>
    <w:rsid w:val="00F25BEC"/>
    <w:rsid w:val="00F45D6C"/>
    <w:rsid w:val="00FD00FC"/>
    <w:rsid w:val="00FE0E94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856B"/>
  <w15:docId w15:val="{EE40C5F8-2F96-4230-B966-0088876D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B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6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6C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7276"/>
  </w:style>
  <w:style w:type="paragraph" w:styleId="a9">
    <w:name w:val="footer"/>
    <w:basedOn w:val="a"/>
    <w:link w:val="aa"/>
    <w:uiPriority w:val="99"/>
    <w:unhideWhenUsed/>
    <w:rsid w:val="00AC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7276"/>
  </w:style>
  <w:style w:type="character" w:styleId="ab">
    <w:name w:val="Hyperlink"/>
    <w:basedOn w:val="a0"/>
    <w:uiPriority w:val="99"/>
    <w:unhideWhenUsed/>
    <w:rsid w:val="00563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8673">
          <w:marLeft w:val="0"/>
          <w:marRight w:val="240"/>
          <w:marTop w:val="42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34BF3-50E2-4069-A99E-45A96036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Саитбатталова Гульшат Нашхатовна</dc:creator>
  <cp:keywords/>
  <dc:description/>
  <cp:lastModifiedBy>ur_03</cp:lastModifiedBy>
  <cp:revision>3</cp:revision>
  <cp:lastPrinted>2019-11-08T10:28:00Z</cp:lastPrinted>
  <dcterms:created xsi:type="dcterms:W3CDTF">2025-04-16T04:48:00Z</dcterms:created>
  <dcterms:modified xsi:type="dcterms:W3CDTF">2025-04-16T04:57:00Z</dcterms:modified>
</cp:coreProperties>
</file>