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5" w:rsidRPr="00EE31B5" w:rsidRDefault="00EE31B5" w:rsidP="00EE31B5"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5C0B332" wp14:editId="1CA73F16">
            <wp:simplePos x="0" y="0"/>
            <wp:positionH relativeFrom="column">
              <wp:posOffset>-554355</wp:posOffset>
            </wp:positionH>
            <wp:positionV relativeFrom="paragraph">
              <wp:posOffset>-241935</wp:posOffset>
            </wp:positionV>
            <wp:extent cx="6645275" cy="9393555"/>
            <wp:effectExtent l="0" t="0" r="3175" b="0"/>
            <wp:wrapThrough wrapText="bothSides">
              <wp:wrapPolygon edited="0">
                <wp:start x="0" y="0"/>
                <wp:lineTo x="0" y="21552"/>
                <wp:lineTo x="21548" y="21552"/>
                <wp:lineTo x="21548" y="0"/>
                <wp:lineTo x="0" y="0"/>
              </wp:wrapPolygon>
            </wp:wrapThrough>
            <wp:docPr id="3" name="Рисунок 3" descr="d:\Users\omd_28\Desktop\Публикации 2\памятки по Коронавирусу\Fram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2\памятки по Коронавирусу\Frame 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256D" w:rsidRPr="006D7781" w:rsidRDefault="00A33EE2" w:rsidP="0086256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33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="0086256D"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="0086256D"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="0086256D"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6256D"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6256D"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86256D" w:rsidRPr="006D7781" w:rsidRDefault="0086256D" w:rsidP="00862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86256D" w:rsidRPr="008A3341" w:rsidRDefault="0086256D" w:rsidP="00862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86256D" w:rsidRPr="006D7781" w:rsidRDefault="0086256D" w:rsidP="00862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6256D" w:rsidRPr="006D7781" w:rsidRDefault="0086256D" w:rsidP="0086256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2BC8309E" wp14:editId="39FDE0AF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B5" w:rsidRPr="006D7781" w:rsidRDefault="0086256D" w:rsidP="00862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6256D" w:rsidRDefault="0086256D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E31B5" w:rsidRDefault="00EE31B5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E31B5" w:rsidRDefault="00EE31B5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E31B5" w:rsidRPr="006D7781" w:rsidRDefault="00EE31B5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6256D" w:rsidRPr="006D7781" w:rsidRDefault="0086256D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86256D" w:rsidRPr="006D778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6256D" w:rsidRPr="006D778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86256D" w:rsidRPr="006D778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86256D" w:rsidRPr="008A3341" w:rsidRDefault="0086256D" w:rsidP="00862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86256D" w:rsidRPr="006D7781" w:rsidRDefault="0086256D" w:rsidP="008625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86256D" w:rsidRPr="006D778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86256D" w:rsidRPr="006D778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6256D" w:rsidRPr="008A334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86256D" w:rsidRPr="006D778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86256D" w:rsidRPr="006D778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86256D" w:rsidRPr="008A3341" w:rsidRDefault="0086256D" w:rsidP="00862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1B0A28" w:rsidRPr="001B0A28" w:rsidRDefault="001B0A28" w:rsidP="0086256D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A33EE2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5"/>
        <w:gridCol w:w="221"/>
      </w:tblGrid>
      <w:tr w:rsidR="00FD339C" w:rsidRPr="00257087" w:rsidTr="00EE31B5">
        <w:tc>
          <w:tcPr>
            <w:tcW w:w="10235" w:type="dxa"/>
          </w:tcPr>
          <w:tbl>
            <w:tblPr>
              <w:tblStyle w:val="a9"/>
              <w:tblW w:w="1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6"/>
              <w:gridCol w:w="5348"/>
            </w:tblGrid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rPr>
                      <w:rFonts w:ascii="Montserrat Black" w:hAnsi="Montserrat Black"/>
                      <w:sz w:val="28"/>
                      <w:szCs w:val="24"/>
                    </w:rPr>
                  </w:pPr>
                  <w:r w:rsidRPr="00257087">
                    <w:rPr>
                      <w:rFonts w:ascii="Montserrat Black" w:hAnsi="Montserrat Black"/>
                      <w:sz w:val="28"/>
                      <w:szCs w:val="24"/>
                    </w:rPr>
                    <w:lastRenderedPageBreak/>
                    <w:t>Города и районы</w:t>
                  </w:r>
                </w:p>
              </w:tc>
              <w:tc>
                <w:tcPr>
                  <w:tcW w:w="4952" w:type="dxa"/>
                </w:tcPr>
                <w:p w:rsidR="00EE31B5" w:rsidRPr="00257087" w:rsidRDefault="00EE31B5" w:rsidP="005773D7">
                  <w:pPr>
                    <w:rPr>
                      <w:rFonts w:ascii="Montserrat Black" w:hAnsi="Montserrat Black"/>
                      <w:sz w:val="28"/>
                      <w:szCs w:val="24"/>
                    </w:rPr>
                  </w:pPr>
                  <w:r w:rsidRPr="00257087">
                    <w:rPr>
                      <w:rFonts w:ascii="Montserrat Black" w:hAnsi="Montserrat Black"/>
                      <w:sz w:val="28"/>
                      <w:szCs w:val="24"/>
                    </w:rPr>
                    <w:t>Адрес, телефон, почта</w:t>
                  </w:r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5B5647" w:rsidRDefault="00EE31B5" w:rsidP="005773D7">
                  <w:pPr>
                    <w:spacing w:before="240"/>
                    <w:rPr>
                      <w:rFonts w:ascii="Montserrat" w:hAnsi="Montserrat"/>
                      <w:color w:val="000000" w:themeColor="text1"/>
                      <w:sz w:val="24"/>
                      <w:szCs w:val="24"/>
                    </w:rPr>
                  </w:pPr>
                  <w:r w:rsidRPr="005B5647">
                    <w:rPr>
                      <w:rFonts w:ascii="Montserrat" w:hAnsi="Montserrat"/>
                      <w:color w:val="000000" w:themeColor="text1"/>
                      <w:sz w:val="24"/>
                      <w:szCs w:val="24"/>
                    </w:rPr>
                    <w:t>Уфа</w:t>
                  </w:r>
                </w:p>
              </w:tc>
              <w:tc>
                <w:tcPr>
                  <w:tcW w:w="4952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Уфа, 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Шафиева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7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(347) 287-85-00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fguz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@02.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rospotrebnadzor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.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EE31B5" w:rsidRPr="00257087" w:rsidTr="005773D7">
              <w:trPr>
                <w:trHeight w:val="189"/>
              </w:trPr>
              <w:tc>
                <w:tcPr>
                  <w:tcW w:w="5681" w:type="dxa"/>
                </w:tcPr>
                <w:p w:rsidR="00EE31B5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</w:p>
                <w:p w:rsidR="00EE31B5" w:rsidRPr="00257087" w:rsidRDefault="00EE31B5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      </w:r>
                </w:p>
              </w:tc>
              <w:tc>
                <w:tcPr>
                  <w:tcW w:w="4952" w:type="dxa"/>
                </w:tcPr>
                <w:p w:rsidR="00EE31B5" w:rsidRDefault="00EE31B5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</w:p>
                <w:p w:rsidR="00EE31B5" w:rsidRDefault="00EE31B5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Туймазы, Л. Морозова, 1, офис 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(34712) 7-25-96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0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z02@02.rospotrebnadzor.ru</w:t>
                    </w:r>
                  </w:hyperlink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  <w:p w:rsidR="00EE31B5" w:rsidRPr="004A2A07" w:rsidRDefault="00EE31B5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Белебей, </w:t>
                  </w:r>
                  <w:proofErr w:type="gram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Волгоградская</w:t>
                  </w:r>
                  <w:proofErr w:type="gram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4/1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(34716) 4-24-67, +7 (34716) 4-24-56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1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z03@02.rospotrebnadzor.ru</w:t>
                    </w:r>
                  </w:hyperlink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      </w:r>
                  <w:proofErr w:type="spellStart"/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Дуванском</w:t>
                  </w:r>
                  <w:proofErr w:type="spellEnd"/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4952" w:type="dxa"/>
                </w:tcPr>
                <w:p w:rsidR="00EE31B5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Бирск, Калинина, д. 18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(34714) 3-35-98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2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z05@02.rospotrebnadzor.ru</w:t>
                    </w:r>
                  </w:hyperlink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  <w:p w:rsidR="00EE31B5" w:rsidRDefault="00EE31B5" w:rsidP="005773D7">
                  <w:pPr>
                    <w:spacing w:before="240"/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Нефтекамск, Социалистическая, 10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(34713) 4-26-69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3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z06@02.rospotrebnadzor.ru</w:t>
                    </w:r>
                  </w:hyperlink>
                </w:p>
                <w:p w:rsidR="00EE31B5" w:rsidRDefault="00EE31B5" w:rsidP="005773D7">
                  <w:pPr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</w:p>
                <w:p w:rsidR="00EE31B5" w:rsidRDefault="00EE31B5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с. Месягутово</w:t>
                  </w:r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Больничная</w:t>
                  </w:r>
                  <w:proofErr w:type="gramEnd"/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, д. 4</w:t>
                  </w:r>
                </w:p>
                <w:p w:rsidR="00EE31B5" w:rsidRDefault="00EE31B5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+7 </w:t>
                  </w:r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(34798) 3-35-93</w:t>
                  </w:r>
                </w:p>
                <w:p w:rsidR="00EE31B5" w:rsidRPr="002B4EBC" w:rsidRDefault="00EE31B5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hyperlink r:id="rId14" w:history="1">
                    <w:r w:rsidRPr="002B4EBC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z04@02.rospotrebnadzor.ru</w:t>
                    </w:r>
                  </w:hyperlink>
                  <w:r w:rsidRPr="002B4EBC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      </w:r>
                </w:p>
              </w:tc>
              <w:tc>
                <w:tcPr>
                  <w:tcW w:w="4952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Стерлитамак, </w:t>
                  </w:r>
                  <w:proofErr w:type="gram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Революционная</w:t>
                  </w:r>
                  <w:proofErr w:type="gram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2А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(3473) 43-68-00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5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z07@02.rospotrebnadzor.ru</w:t>
                    </w:r>
                  </w:hyperlink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      </w:r>
                </w:p>
              </w:tc>
              <w:tc>
                <w:tcPr>
                  <w:tcW w:w="4952" w:type="dxa"/>
                </w:tcPr>
                <w:p w:rsidR="00EE31B5" w:rsidRDefault="00EE31B5" w:rsidP="005773D7">
                  <w:pPr>
                    <w:spacing w:before="240"/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Кумертау, 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Гафури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29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(34761) 4-38-85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6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z09@02.rospotrebnadzor.ru</w:t>
                    </w:r>
                  </w:hyperlink>
                </w:p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Сибай, Кирова, 44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(34775) 2-29-73, +7 (34775) 2-38-35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7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z11@02.rospotrebnadzor.ru</w:t>
                    </w:r>
                  </w:hyperlink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      </w:r>
                </w:p>
              </w:tc>
              <w:tc>
                <w:tcPr>
                  <w:tcW w:w="4952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Белорецк, Пушкина, 61/1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(34792) 3-18-79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8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z10@02.rospotrebnadzor.ru</w:t>
                    </w:r>
                  </w:hyperlink>
                </w:p>
              </w:tc>
            </w:tr>
            <w:tr w:rsidR="00EE31B5" w:rsidRPr="00257087" w:rsidTr="005773D7">
              <w:tc>
                <w:tcPr>
                  <w:tcW w:w="5681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      </w:r>
                </w:p>
              </w:tc>
              <w:tc>
                <w:tcPr>
                  <w:tcW w:w="4952" w:type="dxa"/>
                </w:tcPr>
                <w:p w:rsidR="00EE31B5" w:rsidRPr="00257087" w:rsidRDefault="00EE31B5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Уфа</w:t>
                  </w:r>
                  <w:r>
                    <w:rPr>
                      <w:rFonts w:ascii="Montserrat" w:hAnsi="Montserrat"/>
                      <w:sz w:val="24"/>
                      <w:szCs w:val="24"/>
                    </w:rPr>
                    <w:t>,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Карла Маркса, 69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(347) 276-10-82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9" w:history="1">
                    <w:r w:rsidRPr="00A64FF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Z_gdt@02.rospotrebnadzor.ru</w:t>
                    </w:r>
                  </w:hyperlink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339C" w:rsidRPr="00257087" w:rsidRDefault="00FD339C" w:rsidP="00031D0A">
            <w:pPr>
              <w:rPr>
                <w:rFonts w:ascii="Montserrat Black" w:hAnsi="Montserrat Black"/>
                <w:sz w:val="28"/>
                <w:szCs w:val="24"/>
              </w:rPr>
            </w:pPr>
          </w:p>
        </w:tc>
        <w:tc>
          <w:tcPr>
            <w:tcW w:w="221" w:type="dxa"/>
          </w:tcPr>
          <w:p w:rsidR="00FD339C" w:rsidRPr="00257087" w:rsidRDefault="00FD339C" w:rsidP="00031D0A">
            <w:pPr>
              <w:rPr>
                <w:rFonts w:ascii="Montserrat Black" w:hAnsi="Montserrat Black"/>
                <w:sz w:val="28"/>
                <w:szCs w:val="24"/>
              </w:rPr>
            </w:pP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26" w:rsidRDefault="00767526" w:rsidP="00FD339C">
      <w:pPr>
        <w:spacing w:after="0" w:line="240" w:lineRule="auto"/>
      </w:pPr>
      <w:r>
        <w:separator/>
      </w:r>
    </w:p>
  </w:endnote>
  <w:endnote w:type="continuationSeparator" w:id="0">
    <w:p w:rsidR="00767526" w:rsidRDefault="00767526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26" w:rsidRDefault="00767526" w:rsidP="00FD339C">
      <w:pPr>
        <w:spacing w:after="0" w:line="240" w:lineRule="auto"/>
      </w:pPr>
      <w:r>
        <w:separator/>
      </w:r>
    </w:p>
  </w:footnote>
  <w:footnote w:type="continuationSeparator" w:id="0">
    <w:p w:rsidR="00767526" w:rsidRDefault="00767526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70CB"/>
    <w:rsid w:val="00031D0A"/>
    <w:rsid w:val="00050538"/>
    <w:rsid w:val="00075BE5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51400"/>
    <w:rsid w:val="00351C8C"/>
    <w:rsid w:val="00373A1E"/>
    <w:rsid w:val="003E37B6"/>
    <w:rsid w:val="00403F4D"/>
    <w:rsid w:val="0048128B"/>
    <w:rsid w:val="004C03D2"/>
    <w:rsid w:val="005B5647"/>
    <w:rsid w:val="005D5566"/>
    <w:rsid w:val="00636FE2"/>
    <w:rsid w:val="006E0923"/>
    <w:rsid w:val="007376CF"/>
    <w:rsid w:val="00751320"/>
    <w:rsid w:val="00764C78"/>
    <w:rsid w:val="00767526"/>
    <w:rsid w:val="007E5DDB"/>
    <w:rsid w:val="007E7F40"/>
    <w:rsid w:val="0081107A"/>
    <w:rsid w:val="00836144"/>
    <w:rsid w:val="0086256D"/>
    <w:rsid w:val="008761DA"/>
    <w:rsid w:val="008C23AC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E31B5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6@02.rospotrebnadzor.ru" TargetMode="External"/><Relationship Id="rId18" Type="http://schemas.openxmlformats.org/officeDocument/2006/relationships/hyperlink" Target="mailto:z10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hyperlink" Target="mailto:z11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09@02.rospotrebnadzo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3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7@02.rospotrebnadzor.ru" TargetMode="External"/><Relationship Id="rId10" Type="http://schemas.openxmlformats.org/officeDocument/2006/relationships/hyperlink" Target="mailto:z02@02.rospotrebnadzor.ru" TargetMode="External"/><Relationship Id="rId19" Type="http://schemas.openxmlformats.org/officeDocument/2006/relationships/hyperlink" Target="mailto:Z_gdt@02.rospotreb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04@02.rospotrebnadzor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6</cp:revision>
  <cp:lastPrinted>2019-03-22T07:22:00Z</cp:lastPrinted>
  <dcterms:created xsi:type="dcterms:W3CDTF">2019-06-25T07:21:00Z</dcterms:created>
  <dcterms:modified xsi:type="dcterms:W3CDTF">2020-03-17T05:02:00Z</dcterms:modified>
</cp:coreProperties>
</file>