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7D" w:rsidRDefault="00475A85" w:rsidP="00F2087D">
      <w:pPr>
        <w:jc w:val="right"/>
        <w:rPr>
          <w:sz w:val="28"/>
          <w:szCs w:val="28"/>
        </w:rPr>
      </w:pPr>
      <w:r w:rsidRPr="00475A85">
        <w:rPr>
          <w:sz w:val="28"/>
          <w:szCs w:val="28"/>
        </w:rPr>
        <w:t>УТВЕРЖДАЮ</w:t>
      </w:r>
    </w:p>
    <w:p w:rsidR="00475A85" w:rsidRDefault="00475A85" w:rsidP="00F2087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главного врача ФБУЗ</w:t>
      </w:r>
    </w:p>
    <w:p w:rsidR="00475A85" w:rsidRDefault="00475A85" w:rsidP="00F2087D">
      <w:pPr>
        <w:jc w:val="right"/>
        <w:rPr>
          <w:sz w:val="28"/>
          <w:szCs w:val="28"/>
        </w:rPr>
      </w:pPr>
      <w:r>
        <w:rPr>
          <w:sz w:val="28"/>
          <w:szCs w:val="28"/>
        </w:rPr>
        <w:t>«Центр гигиены и эпидемиологии</w:t>
      </w:r>
    </w:p>
    <w:p w:rsidR="00475A85" w:rsidRDefault="00475A85" w:rsidP="00F2087D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Республике Башкортостан»</w:t>
      </w:r>
    </w:p>
    <w:p w:rsidR="00475A85" w:rsidRDefault="00475A85" w:rsidP="00F2087D">
      <w:pPr>
        <w:jc w:val="right"/>
        <w:rPr>
          <w:sz w:val="28"/>
          <w:szCs w:val="28"/>
        </w:rPr>
      </w:pPr>
    </w:p>
    <w:p w:rsidR="00475A85" w:rsidRDefault="00475A85" w:rsidP="00F208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_________________И.И. </w:t>
      </w:r>
      <w:proofErr w:type="spellStart"/>
      <w:r>
        <w:rPr>
          <w:sz w:val="28"/>
          <w:szCs w:val="28"/>
        </w:rPr>
        <w:t>Хисамиев</w:t>
      </w:r>
      <w:proofErr w:type="spellEnd"/>
    </w:p>
    <w:p w:rsidR="00475A85" w:rsidRPr="00475A85" w:rsidRDefault="00793C56" w:rsidP="00F2087D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90C0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75A85">
        <w:rPr>
          <w:sz w:val="28"/>
          <w:szCs w:val="28"/>
        </w:rPr>
        <w:t>марта 2021 года</w:t>
      </w:r>
    </w:p>
    <w:p w:rsidR="00475A85" w:rsidRDefault="00475A85" w:rsidP="00F2087D">
      <w:pPr>
        <w:jc w:val="right"/>
        <w:rPr>
          <w:b/>
          <w:sz w:val="28"/>
          <w:szCs w:val="28"/>
        </w:rPr>
      </w:pPr>
    </w:p>
    <w:p w:rsidR="00F2087D" w:rsidRDefault="00F2087D" w:rsidP="00A146B1">
      <w:pPr>
        <w:jc w:val="center"/>
        <w:rPr>
          <w:b/>
          <w:sz w:val="28"/>
          <w:szCs w:val="28"/>
        </w:rPr>
      </w:pPr>
    </w:p>
    <w:p w:rsidR="00F2087D" w:rsidRDefault="00F2087D" w:rsidP="00A146B1">
      <w:pPr>
        <w:jc w:val="center"/>
        <w:rPr>
          <w:b/>
          <w:sz w:val="28"/>
          <w:szCs w:val="28"/>
        </w:rPr>
      </w:pPr>
    </w:p>
    <w:p w:rsidR="00A146B1" w:rsidRDefault="00A146B1" w:rsidP="00A1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146B1" w:rsidRDefault="00A146B1" w:rsidP="00A146B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 </w:t>
      </w:r>
      <w:r w:rsidR="00793C56">
        <w:rPr>
          <w:b/>
          <w:sz w:val="28"/>
          <w:szCs w:val="28"/>
        </w:rPr>
        <w:t>конкурсе рисунков</w:t>
      </w:r>
      <w:r w:rsidR="00046033">
        <w:rPr>
          <w:b/>
          <w:sz w:val="28"/>
          <w:szCs w:val="28"/>
        </w:rPr>
        <w:t xml:space="preserve"> «Борьба с пластиком в образе рисунков»</w:t>
      </w:r>
    </w:p>
    <w:p w:rsidR="00A146B1" w:rsidRDefault="00A146B1" w:rsidP="00A146B1">
      <w:pPr>
        <w:pStyle w:val="a4"/>
        <w:numPr>
          <w:ilvl w:val="0"/>
          <w:numId w:val="2"/>
        </w:numPr>
        <w:ind w:left="426"/>
        <w:jc w:val="center"/>
        <w:rPr>
          <w:b/>
          <w:szCs w:val="24"/>
        </w:rPr>
      </w:pPr>
      <w:r>
        <w:rPr>
          <w:b/>
          <w:szCs w:val="24"/>
        </w:rPr>
        <w:t>Общие положения.</w:t>
      </w:r>
    </w:p>
    <w:p w:rsidR="00A146B1" w:rsidRDefault="00A146B1" w:rsidP="00A146B1">
      <w:pPr>
        <w:pStyle w:val="a4"/>
        <w:ind w:left="426"/>
        <w:rPr>
          <w:b/>
          <w:szCs w:val="24"/>
        </w:rPr>
      </w:pPr>
    </w:p>
    <w:p w:rsidR="00A146B1" w:rsidRDefault="00A146B1" w:rsidP="00A146B1">
      <w:pPr>
        <w:pStyle w:val="a4"/>
        <w:ind w:left="0"/>
        <w:jc w:val="both"/>
        <w:rPr>
          <w:szCs w:val="24"/>
        </w:rPr>
      </w:pPr>
      <w:r>
        <w:rPr>
          <w:szCs w:val="24"/>
        </w:rPr>
        <w:t xml:space="preserve">1.1. </w:t>
      </w:r>
      <w:r w:rsidR="00793C56">
        <w:rPr>
          <w:szCs w:val="24"/>
        </w:rPr>
        <w:t xml:space="preserve">Конкурс рисунков </w:t>
      </w:r>
      <w:r w:rsidR="00793C56" w:rsidRPr="00793C56">
        <w:rPr>
          <w:szCs w:val="24"/>
        </w:rPr>
        <w:t>«Борьба с пластиком в образе рисунков»</w:t>
      </w:r>
      <w:r w:rsidR="00793C56">
        <w:rPr>
          <w:szCs w:val="24"/>
        </w:rPr>
        <w:t xml:space="preserve"> (</w:t>
      </w:r>
      <w:r>
        <w:rPr>
          <w:szCs w:val="24"/>
        </w:rPr>
        <w:t xml:space="preserve">далее по тексту – </w:t>
      </w:r>
      <w:r w:rsidR="00793C56">
        <w:rPr>
          <w:szCs w:val="24"/>
        </w:rPr>
        <w:t>Конкурс</w:t>
      </w:r>
      <w:r>
        <w:rPr>
          <w:szCs w:val="24"/>
        </w:rPr>
        <w:t>), проводится ФБУЗ «Центр гигиены и эп</w:t>
      </w:r>
      <w:r w:rsidR="00E27A65">
        <w:rPr>
          <w:szCs w:val="24"/>
        </w:rPr>
        <w:t>идемиологии в Республики Башкортостан</w:t>
      </w:r>
      <w:r w:rsidR="00801D5A">
        <w:rPr>
          <w:szCs w:val="24"/>
        </w:rPr>
        <w:t>»</w:t>
      </w:r>
      <w:r>
        <w:rPr>
          <w:szCs w:val="24"/>
        </w:rPr>
        <w:t>.</w:t>
      </w:r>
    </w:p>
    <w:p w:rsidR="00A146B1" w:rsidRDefault="00A146B1" w:rsidP="00A146B1">
      <w:pPr>
        <w:pStyle w:val="a4"/>
        <w:ind w:left="0"/>
        <w:jc w:val="both"/>
        <w:rPr>
          <w:szCs w:val="24"/>
        </w:rPr>
      </w:pPr>
      <w:r>
        <w:rPr>
          <w:szCs w:val="24"/>
        </w:rPr>
        <w:t xml:space="preserve">1.2. Положение о проведении </w:t>
      </w:r>
      <w:r w:rsidR="00793C56">
        <w:rPr>
          <w:szCs w:val="24"/>
        </w:rPr>
        <w:t>Конкурса</w:t>
      </w:r>
      <w:r>
        <w:rPr>
          <w:szCs w:val="24"/>
        </w:rPr>
        <w:t xml:space="preserve"> определяет порядок проведения и условия определения победителей. </w:t>
      </w:r>
    </w:p>
    <w:p w:rsidR="00A146B1" w:rsidRDefault="00A146B1" w:rsidP="00A146B1">
      <w:pPr>
        <w:pStyle w:val="a4"/>
        <w:ind w:left="0"/>
        <w:jc w:val="both"/>
        <w:rPr>
          <w:szCs w:val="24"/>
        </w:rPr>
      </w:pPr>
      <w:r>
        <w:rPr>
          <w:szCs w:val="24"/>
        </w:rPr>
        <w:t xml:space="preserve">1.3. Сроки проведения </w:t>
      </w:r>
      <w:r w:rsidR="004E453F">
        <w:rPr>
          <w:szCs w:val="24"/>
        </w:rPr>
        <w:t>Конкурса:</w:t>
      </w:r>
      <w:r>
        <w:rPr>
          <w:szCs w:val="24"/>
        </w:rPr>
        <w:t xml:space="preserve"> </w:t>
      </w:r>
      <w:r w:rsidR="00E27A65">
        <w:t xml:space="preserve">с </w:t>
      </w:r>
      <w:r w:rsidR="009C0D1D">
        <w:t>15</w:t>
      </w:r>
      <w:r w:rsidR="00E27A65">
        <w:t xml:space="preserve"> марта</w:t>
      </w:r>
      <w:r>
        <w:t xml:space="preserve"> по </w:t>
      </w:r>
      <w:r w:rsidR="00793C56">
        <w:t>25</w:t>
      </w:r>
      <w:r>
        <w:t xml:space="preserve"> марта 2021 года</w:t>
      </w:r>
      <w:r>
        <w:rPr>
          <w:szCs w:val="24"/>
        </w:rPr>
        <w:t xml:space="preserve">. </w:t>
      </w:r>
      <w:r w:rsidR="00793C56">
        <w:rPr>
          <w:szCs w:val="24"/>
        </w:rPr>
        <w:t>Работы, предоставленные позже указанного срока, к рассмотрению приниматься не будут.</w:t>
      </w:r>
    </w:p>
    <w:p w:rsidR="00793C56" w:rsidRDefault="00793C56" w:rsidP="00A146B1">
      <w:pPr>
        <w:pStyle w:val="a4"/>
        <w:ind w:left="0"/>
        <w:jc w:val="both"/>
        <w:rPr>
          <w:szCs w:val="24"/>
        </w:rPr>
      </w:pPr>
      <w:r>
        <w:rPr>
          <w:szCs w:val="24"/>
        </w:rPr>
        <w:t>1.4. Принимая участие в конкурсе, Вы даете свое согласие на обработку персональных данных в соответствии с требованиями Федерального закона от 27</w:t>
      </w:r>
      <w:r w:rsidR="007E7AF2">
        <w:rPr>
          <w:szCs w:val="24"/>
        </w:rPr>
        <w:t xml:space="preserve"> июля 2006 года № 152-ФЗ «О персональных данных».</w:t>
      </w:r>
    </w:p>
    <w:p w:rsidR="007E7AF2" w:rsidRDefault="007E7AF2" w:rsidP="00A146B1">
      <w:pPr>
        <w:pStyle w:val="a4"/>
        <w:ind w:left="0"/>
        <w:jc w:val="both"/>
        <w:rPr>
          <w:szCs w:val="24"/>
        </w:rPr>
      </w:pPr>
      <w:r>
        <w:rPr>
          <w:szCs w:val="24"/>
        </w:rPr>
        <w:t>1.5 По вопросам организации конкурса обращаться по телефону: +7(347)2878518.</w:t>
      </w:r>
    </w:p>
    <w:p w:rsidR="00A146B1" w:rsidRDefault="00A146B1" w:rsidP="00A146B1">
      <w:pPr>
        <w:pStyle w:val="a4"/>
        <w:ind w:left="0"/>
        <w:jc w:val="both"/>
        <w:rPr>
          <w:szCs w:val="24"/>
        </w:rPr>
      </w:pPr>
    </w:p>
    <w:p w:rsidR="00A146B1" w:rsidRDefault="00A146B1" w:rsidP="00A146B1">
      <w:pPr>
        <w:pStyle w:val="a4"/>
        <w:ind w:left="0"/>
        <w:jc w:val="center"/>
        <w:rPr>
          <w:b/>
          <w:szCs w:val="24"/>
        </w:rPr>
      </w:pPr>
      <w:r>
        <w:rPr>
          <w:b/>
          <w:szCs w:val="24"/>
        </w:rPr>
        <w:t>2. Цели проведения.</w:t>
      </w:r>
    </w:p>
    <w:p w:rsidR="00A146B1" w:rsidRDefault="00A146B1" w:rsidP="00A146B1">
      <w:pPr>
        <w:pStyle w:val="a4"/>
        <w:ind w:left="0"/>
        <w:jc w:val="center"/>
        <w:rPr>
          <w:b/>
          <w:szCs w:val="24"/>
        </w:rPr>
      </w:pPr>
    </w:p>
    <w:p w:rsidR="00A146B1" w:rsidRDefault="00A146B1" w:rsidP="00A146B1">
      <w:pPr>
        <w:pStyle w:val="a4"/>
        <w:ind w:left="0"/>
        <w:jc w:val="both"/>
        <w:rPr>
          <w:szCs w:val="24"/>
        </w:rPr>
      </w:pPr>
      <w:r>
        <w:rPr>
          <w:szCs w:val="24"/>
        </w:rPr>
        <w:t>2.1. Развитие</w:t>
      </w:r>
      <w:r w:rsidR="00E27A65">
        <w:rPr>
          <w:szCs w:val="24"/>
        </w:rPr>
        <w:t xml:space="preserve"> у школьников Республики Башкортостан</w:t>
      </w:r>
      <w:r>
        <w:rPr>
          <w:szCs w:val="24"/>
        </w:rPr>
        <w:t xml:space="preserve"> интереса к изучению законодательства Российской Федерации о защите прав потребителей.</w:t>
      </w:r>
    </w:p>
    <w:p w:rsidR="00A146B1" w:rsidRDefault="00A146B1" w:rsidP="00A146B1">
      <w:pPr>
        <w:pStyle w:val="a4"/>
        <w:ind w:left="0"/>
        <w:jc w:val="both"/>
        <w:rPr>
          <w:szCs w:val="24"/>
        </w:rPr>
      </w:pPr>
      <w:r>
        <w:rPr>
          <w:szCs w:val="24"/>
        </w:rPr>
        <w:t>2.2. Повышение правовой грамотности и культуры школьников в сфере защиты прав потребителей.</w:t>
      </w:r>
    </w:p>
    <w:p w:rsidR="00A146B1" w:rsidRDefault="00A146B1" w:rsidP="00A146B1">
      <w:pPr>
        <w:pStyle w:val="a4"/>
        <w:ind w:left="0"/>
        <w:jc w:val="both"/>
        <w:rPr>
          <w:szCs w:val="24"/>
        </w:rPr>
      </w:pPr>
    </w:p>
    <w:p w:rsidR="00A146B1" w:rsidRDefault="00A146B1" w:rsidP="00A146B1">
      <w:pPr>
        <w:pStyle w:val="a4"/>
        <w:ind w:left="0"/>
        <w:jc w:val="center"/>
        <w:rPr>
          <w:b/>
          <w:szCs w:val="24"/>
        </w:rPr>
      </w:pPr>
      <w:r>
        <w:rPr>
          <w:b/>
          <w:szCs w:val="24"/>
        </w:rPr>
        <w:t>3. Условия участия.</w:t>
      </w:r>
    </w:p>
    <w:p w:rsidR="00A146B1" w:rsidRDefault="00A146B1" w:rsidP="00A146B1">
      <w:pPr>
        <w:pStyle w:val="a4"/>
        <w:ind w:left="0"/>
        <w:jc w:val="center"/>
        <w:rPr>
          <w:b/>
          <w:szCs w:val="24"/>
        </w:rPr>
      </w:pPr>
    </w:p>
    <w:p w:rsidR="00A146B1" w:rsidRDefault="00A146B1" w:rsidP="00A146B1">
      <w:pPr>
        <w:pStyle w:val="a4"/>
        <w:ind w:left="0"/>
        <w:jc w:val="both"/>
        <w:rPr>
          <w:szCs w:val="24"/>
        </w:rPr>
      </w:pPr>
      <w:r>
        <w:rPr>
          <w:szCs w:val="24"/>
        </w:rPr>
        <w:t xml:space="preserve">3.1. </w:t>
      </w:r>
      <w:r w:rsidR="007E7AF2">
        <w:rPr>
          <w:szCs w:val="24"/>
        </w:rPr>
        <w:t>Конкурс</w:t>
      </w:r>
      <w:r>
        <w:rPr>
          <w:szCs w:val="24"/>
        </w:rPr>
        <w:t xml:space="preserve"> проводится среди учащихся </w:t>
      </w:r>
      <w:r w:rsidR="00793C56">
        <w:rPr>
          <w:szCs w:val="24"/>
        </w:rPr>
        <w:t>4</w:t>
      </w:r>
      <w:r>
        <w:rPr>
          <w:szCs w:val="24"/>
        </w:rPr>
        <w:t>-11 классов школ (гимн</w:t>
      </w:r>
      <w:r w:rsidR="00E27A65">
        <w:rPr>
          <w:szCs w:val="24"/>
        </w:rPr>
        <w:t>азий, лицеев) Республики Башкортостан</w:t>
      </w:r>
      <w:r w:rsidR="007E7AF2">
        <w:rPr>
          <w:szCs w:val="24"/>
        </w:rPr>
        <w:t xml:space="preserve"> (далее – участники).</w:t>
      </w:r>
      <w:r>
        <w:rPr>
          <w:szCs w:val="24"/>
        </w:rPr>
        <w:t xml:space="preserve"> </w:t>
      </w:r>
    </w:p>
    <w:p w:rsidR="00A146B1" w:rsidRDefault="00A146B1" w:rsidP="00A146B1">
      <w:pPr>
        <w:pStyle w:val="a4"/>
        <w:ind w:left="0"/>
        <w:jc w:val="both"/>
        <w:rPr>
          <w:rStyle w:val="header-user-name"/>
        </w:rPr>
      </w:pPr>
      <w:r>
        <w:rPr>
          <w:szCs w:val="24"/>
        </w:rPr>
        <w:t xml:space="preserve">3.2. </w:t>
      </w:r>
      <w:r w:rsidR="007E7AF2">
        <w:rPr>
          <w:rStyle w:val="header-user-name"/>
          <w:szCs w:val="24"/>
        </w:rPr>
        <w:t xml:space="preserve">Условия </w:t>
      </w:r>
      <w:r w:rsidR="00793C56">
        <w:rPr>
          <w:rStyle w:val="header-user-name"/>
          <w:szCs w:val="24"/>
        </w:rPr>
        <w:t>Конкурса</w:t>
      </w:r>
      <w:r>
        <w:rPr>
          <w:rStyle w:val="header-user-name"/>
          <w:szCs w:val="24"/>
        </w:rPr>
        <w:t xml:space="preserve"> размещаются на сайте ФБУЗ «Центр гигиены и эп</w:t>
      </w:r>
      <w:r w:rsidR="00E27A65">
        <w:rPr>
          <w:rStyle w:val="header-user-name"/>
          <w:szCs w:val="24"/>
        </w:rPr>
        <w:t>идемиологии в Республике Башкортостан»:</w:t>
      </w:r>
      <w:r w:rsidR="00E27A65" w:rsidRPr="00E27A65">
        <w:t xml:space="preserve"> </w:t>
      </w:r>
      <w:hyperlink r:id="rId5" w:history="1">
        <w:r w:rsidR="00E27A65" w:rsidRPr="003C253C">
          <w:rPr>
            <w:rStyle w:val="a3"/>
            <w:szCs w:val="24"/>
          </w:rPr>
          <w:t>https://sesufa.ru/</w:t>
        </w:r>
      </w:hyperlink>
      <w:r w:rsidR="00E27A65">
        <w:rPr>
          <w:szCs w:val="24"/>
        </w:rPr>
        <w:t xml:space="preserve"> и социальной сети </w:t>
      </w:r>
      <w:proofErr w:type="spellStart"/>
      <w:r w:rsidR="00E27A65">
        <w:rPr>
          <w:szCs w:val="24"/>
        </w:rPr>
        <w:t>инстаграм</w:t>
      </w:r>
      <w:proofErr w:type="spellEnd"/>
      <w:r w:rsidR="00E27A65">
        <w:rPr>
          <w:szCs w:val="24"/>
        </w:rPr>
        <w:t xml:space="preserve"> </w:t>
      </w:r>
      <w:r w:rsidR="00E27A65" w:rsidRPr="00E27A65">
        <w:rPr>
          <w:szCs w:val="24"/>
        </w:rPr>
        <w:t>https://www.instagram.com/02.fbuz/</w:t>
      </w:r>
    </w:p>
    <w:p w:rsidR="00A146B1" w:rsidRDefault="00A146B1" w:rsidP="00A146B1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 xml:space="preserve">3.3. </w:t>
      </w:r>
      <w:r w:rsidR="004E453F">
        <w:rPr>
          <w:szCs w:val="24"/>
        </w:rPr>
        <w:t xml:space="preserve">Участникам необходимо предоставить работу и анкету </w:t>
      </w:r>
      <w:r w:rsidR="00F2087D">
        <w:rPr>
          <w:szCs w:val="24"/>
        </w:rPr>
        <w:t>в срок п</w:t>
      </w:r>
      <w:r>
        <w:rPr>
          <w:szCs w:val="24"/>
        </w:rPr>
        <w:t xml:space="preserve">о </w:t>
      </w:r>
      <w:r w:rsidR="00793C56">
        <w:rPr>
          <w:szCs w:val="24"/>
        </w:rPr>
        <w:t>25</w:t>
      </w:r>
      <w:r>
        <w:rPr>
          <w:szCs w:val="24"/>
        </w:rPr>
        <w:t>.03.2021</w:t>
      </w:r>
      <w:r w:rsidR="004E453F">
        <w:rPr>
          <w:szCs w:val="24"/>
        </w:rPr>
        <w:t>.</w:t>
      </w:r>
      <w:r>
        <w:rPr>
          <w:szCs w:val="24"/>
        </w:rPr>
        <w:t xml:space="preserve"> </w:t>
      </w:r>
      <w:r>
        <w:rPr>
          <w:rStyle w:val="header-user-name"/>
          <w:szCs w:val="24"/>
        </w:rPr>
        <w:t xml:space="preserve">Вместе с </w:t>
      </w:r>
      <w:r w:rsidR="007E7AF2">
        <w:rPr>
          <w:rStyle w:val="header-user-name"/>
          <w:szCs w:val="24"/>
        </w:rPr>
        <w:t>работой</w:t>
      </w:r>
      <w:r>
        <w:rPr>
          <w:rStyle w:val="header-user-name"/>
          <w:szCs w:val="24"/>
        </w:rPr>
        <w:t xml:space="preserve"> Участник должен </w:t>
      </w:r>
      <w:r w:rsidR="00FE05B5">
        <w:rPr>
          <w:rStyle w:val="header-user-name"/>
          <w:szCs w:val="24"/>
        </w:rPr>
        <w:t>предоставить анкету: Ф.И.О. (полностью),</w:t>
      </w:r>
      <w:r w:rsidR="00011BD3">
        <w:rPr>
          <w:rStyle w:val="header-user-name"/>
          <w:szCs w:val="24"/>
        </w:rPr>
        <w:t xml:space="preserve"> </w:t>
      </w:r>
      <w:r w:rsidR="004E453F">
        <w:rPr>
          <w:rStyle w:val="header-user-name"/>
          <w:szCs w:val="24"/>
        </w:rPr>
        <w:t>е</w:t>
      </w:r>
      <w:r w:rsidR="004E453F" w:rsidRPr="004E453F">
        <w:rPr>
          <w:rStyle w:val="header-user-name"/>
          <w:szCs w:val="24"/>
        </w:rPr>
        <w:t>-</w:t>
      </w:r>
      <w:proofErr w:type="spellStart"/>
      <w:r w:rsidR="004E453F" w:rsidRPr="004E453F">
        <w:rPr>
          <w:rStyle w:val="header-user-name"/>
          <w:szCs w:val="24"/>
        </w:rPr>
        <w:t>mail</w:t>
      </w:r>
      <w:proofErr w:type="spellEnd"/>
      <w:r w:rsidR="004E453F" w:rsidRPr="004E453F">
        <w:rPr>
          <w:rStyle w:val="header-user-name"/>
          <w:szCs w:val="24"/>
        </w:rPr>
        <w:t xml:space="preserve"> участника</w:t>
      </w:r>
      <w:r w:rsidR="004E453F">
        <w:rPr>
          <w:rStyle w:val="header-user-name"/>
          <w:szCs w:val="24"/>
        </w:rPr>
        <w:t xml:space="preserve">, </w:t>
      </w:r>
      <w:r w:rsidR="00011BD3">
        <w:rPr>
          <w:rStyle w:val="header-user-name"/>
          <w:szCs w:val="24"/>
        </w:rPr>
        <w:t xml:space="preserve">класс, </w:t>
      </w:r>
      <w:r>
        <w:rPr>
          <w:rStyle w:val="header-user-name"/>
          <w:szCs w:val="24"/>
        </w:rPr>
        <w:t>наименование школы</w:t>
      </w:r>
      <w:r w:rsidR="00011BD3">
        <w:rPr>
          <w:rStyle w:val="header-user-name"/>
          <w:szCs w:val="24"/>
        </w:rPr>
        <w:t xml:space="preserve">, </w:t>
      </w:r>
      <w:r w:rsidR="00FE05B5">
        <w:rPr>
          <w:rStyle w:val="header-user-name"/>
          <w:szCs w:val="24"/>
        </w:rPr>
        <w:t>адрес и электронная почта школы</w:t>
      </w:r>
      <w:r w:rsidR="00011BD3">
        <w:rPr>
          <w:rStyle w:val="header-user-name"/>
          <w:szCs w:val="24"/>
        </w:rPr>
        <w:t>,</w:t>
      </w:r>
      <w:r w:rsidR="00F2087D">
        <w:rPr>
          <w:rStyle w:val="header-user-name"/>
          <w:szCs w:val="24"/>
        </w:rPr>
        <w:t xml:space="preserve"> </w:t>
      </w:r>
      <w:r>
        <w:rPr>
          <w:rStyle w:val="header-user-name"/>
          <w:szCs w:val="24"/>
        </w:rPr>
        <w:t>Ф.И.О. учителя, пр</w:t>
      </w:r>
      <w:r w:rsidR="00FE05B5">
        <w:rPr>
          <w:rStyle w:val="header-user-name"/>
          <w:szCs w:val="24"/>
        </w:rPr>
        <w:t xml:space="preserve">ивлекшего к участию </w:t>
      </w:r>
      <w:r w:rsidR="007E7AF2">
        <w:rPr>
          <w:rStyle w:val="header-user-name"/>
          <w:szCs w:val="24"/>
        </w:rPr>
        <w:t>в Конкурсе</w:t>
      </w:r>
      <w:r w:rsidR="00522879">
        <w:rPr>
          <w:rStyle w:val="header-user-name"/>
          <w:szCs w:val="24"/>
        </w:rPr>
        <w:t>.</w:t>
      </w:r>
      <w:r w:rsidR="007E7AF2">
        <w:rPr>
          <w:rStyle w:val="header-user-name"/>
          <w:szCs w:val="24"/>
        </w:rPr>
        <w:t xml:space="preserve"> Под «работой» понимается Рисунок в виде социальной рекламы. Цель рекламы: призыв к </w:t>
      </w:r>
      <w:r w:rsidR="009C0D1D">
        <w:rPr>
          <w:rStyle w:val="header-user-name"/>
          <w:szCs w:val="24"/>
        </w:rPr>
        <w:t>борьбе с загрязнением пластиковыми материалами</w:t>
      </w:r>
      <w:r w:rsidR="007E7AF2">
        <w:rPr>
          <w:rStyle w:val="header-user-name"/>
          <w:szCs w:val="24"/>
        </w:rPr>
        <w:t>. Работы могут быть представлены различными художественными материалами, в следующих видах творчества: живопись и графика.</w:t>
      </w:r>
    </w:p>
    <w:p w:rsidR="004E453F" w:rsidRDefault="00A146B1" w:rsidP="007802FA">
      <w:pPr>
        <w:pStyle w:val="a4"/>
        <w:ind w:left="0" w:firstLine="709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 xml:space="preserve">3.4. Работы </w:t>
      </w:r>
      <w:r w:rsidR="004E453F">
        <w:rPr>
          <w:rStyle w:val="header-user-name"/>
          <w:szCs w:val="24"/>
        </w:rPr>
        <w:t xml:space="preserve">и заявки </w:t>
      </w:r>
      <w:r>
        <w:rPr>
          <w:rStyle w:val="header-user-name"/>
          <w:szCs w:val="24"/>
        </w:rPr>
        <w:t xml:space="preserve">участников </w:t>
      </w:r>
      <w:r w:rsidR="004E453F">
        <w:rPr>
          <w:rStyle w:val="header-user-name"/>
          <w:szCs w:val="24"/>
        </w:rPr>
        <w:t>необходимо предоставить в ФБУЗ «Центр гигиены и эпидемиологии в Республике Башкортостан», а именно:</w:t>
      </w:r>
    </w:p>
    <w:p w:rsidR="004E453F" w:rsidRDefault="004E453F" w:rsidP="007802FA">
      <w:pPr>
        <w:pStyle w:val="a4"/>
        <w:ind w:left="0" w:firstLine="709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 xml:space="preserve">- </w:t>
      </w:r>
      <w:r w:rsidR="007802FA">
        <w:rPr>
          <w:rStyle w:val="header-user-name"/>
          <w:szCs w:val="24"/>
        </w:rPr>
        <w:t>П</w:t>
      </w:r>
      <w:r>
        <w:rPr>
          <w:rStyle w:val="header-user-name"/>
          <w:szCs w:val="24"/>
        </w:rPr>
        <w:t xml:space="preserve">риемная </w:t>
      </w:r>
      <w:r w:rsidRPr="004E453F">
        <w:rPr>
          <w:rStyle w:val="header-user-name"/>
          <w:szCs w:val="24"/>
        </w:rPr>
        <w:t>ФБУЗ «Центр гигиены и эпидемиологии в Республике Башкортостан»</w:t>
      </w:r>
    </w:p>
    <w:p w:rsidR="004E453F" w:rsidRPr="004E453F" w:rsidRDefault="004E453F" w:rsidP="007802FA">
      <w:pPr>
        <w:pStyle w:val="a4"/>
        <w:ind w:left="0" w:firstLine="709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lastRenderedPageBreak/>
        <w:t>по адресу:</w:t>
      </w:r>
      <w:r w:rsidRPr="004E453F">
        <w:rPr>
          <w:rStyle w:val="header-user-name"/>
          <w:szCs w:val="24"/>
        </w:rPr>
        <w:t xml:space="preserve"> 450054, Республика Башкортостан, г. Уфа, ул. </w:t>
      </w:r>
      <w:proofErr w:type="spellStart"/>
      <w:r w:rsidRPr="004E453F">
        <w:rPr>
          <w:rStyle w:val="header-user-name"/>
          <w:szCs w:val="24"/>
        </w:rPr>
        <w:t>Шафиева</w:t>
      </w:r>
      <w:proofErr w:type="spellEnd"/>
      <w:r w:rsidRPr="004E453F">
        <w:rPr>
          <w:rStyle w:val="header-user-name"/>
          <w:szCs w:val="24"/>
        </w:rPr>
        <w:t>, дом 7.</w:t>
      </w:r>
      <w:r w:rsidR="00801D5A">
        <w:rPr>
          <w:rStyle w:val="header-user-name"/>
          <w:szCs w:val="24"/>
        </w:rPr>
        <w:br/>
      </w:r>
      <w:r w:rsidR="006510CC">
        <w:rPr>
          <w:rStyle w:val="header-user-name"/>
          <w:szCs w:val="24"/>
        </w:rPr>
        <w:t>Тел.+ 7(347)2875800.</w:t>
      </w:r>
    </w:p>
    <w:p w:rsidR="004E453F" w:rsidRDefault="006510CC" w:rsidP="007802FA">
      <w:pPr>
        <w:pStyle w:val="a4"/>
        <w:ind w:left="0" w:firstLine="709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-Консультационный центр для потребителей</w:t>
      </w:r>
      <w:r w:rsidR="007802FA">
        <w:rPr>
          <w:rStyle w:val="header-user-name"/>
          <w:szCs w:val="24"/>
        </w:rPr>
        <w:t xml:space="preserve"> по адресу</w:t>
      </w:r>
      <w:r w:rsidR="004E453F" w:rsidRPr="004E453F">
        <w:rPr>
          <w:rStyle w:val="header-user-name"/>
          <w:szCs w:val="24"/>
        </w:rPr>
        <w:t>:</w:t>
      </w:r>
      <w:r w:rsidR="007802FA">
        <w:rPr>
          <w:rStyle w:val="header-user-name"/>
          <w:szCs w:val="24"/>
        </w:rPr>
        <w:t xml:space="preserve"> </w:t>
      </w:r>
      <w:r w:rsidR="004E453F" w:rsidRPr="004E453F">
        <w:rPr>
          <w:rStyle w:val="header-user-name"/>
          <w:szCs w:val="24"/>
        </w:rPr>
        <w:t xml:space="preserve">450015, Республика Башкортостан, г. Уфа, ул. Карла Маркса, д. 69 (остановка «Парк </w:t>
      </w:r>
      <w:proofErr w:type="spellStart"/>
      <w:r w:rsidR="004E453F" w:rsidRPr="004E453F">
        <w:rPr>
          <w:rStyle w:val="header-user-name"/>
          <w:szCs w:val="24"/>
        </w:rPr>
        <w:t>Якутова</w:t>
      </w:r>
      <w:proofErr w:type="spellEnd"/>
      <w:r w:rsidR="004E453F" w:rsidRPr="004E453F">
        <w:rPr>
          <w:rStyle w:val="header-user-name"/>
          <w:szCs w:val="24"/>
        </w:rPr>
        <w:t>») (ссылка на 2гис). График приема: понедельник – пятница с 09:00 до 16:00. Обед с 13:00 до 13:30.</w:t>
      </w:r>
    </w:p>
    <w:p w:rsidR="00854D10" w:rsidRPr="004E453F" w:rsidRDefault="00854D10" w:rsidP="007802FA">
      <w:pPr>
        <w:pStyle w:val="a4"/>
        <w:ind w:left="0" w:firstLine="709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Режим приема работ: пн. – пт. с 10:00 до 17, обед: с 13:00 до 13:30.</w:t>
      </w:r>
    </w:p>
    <w:p w:rsidR="00A146B1" w:rsidRDefault="00A146B1" w:rsidP="00A146B1">
      <w:pPr>
        <w:pStyle w:val="a4"/>
        <w:ind w:left="0"/>
        <w:jc w:val="both"/>
        <w:rPr>
          <w:rStyle w:val="header-user-name"/>
          <w:szCs w:val="24"/>
        </w:rPr>
      </w:pPr>
    </w:p>
    <w:p w:rsidR="00A146B1" w:rsidRDefault="00A146B1" w:rsidP="00A146B1">
      <w:pPr>
        <w:pStyle w:val="a4"/>
        <w:ind w:left="0"/>
        <w:jc w:val="center"/>
        <w:rPr>
          <w:rStyle w:val="header-user-name"/>
          <w:b/>
          <w:szCs w:val="24"/>
        </w:rPr>
      </w:pPr>
      <w:r>
        <w:rPr>
          <w:rStyle w:val="header-user-name"/>
          <w:b/>
          <w:szCs w:val="24"/>
        </w:rPr>
        <w:t xml:space="preserve">4. Подведение итогов </w:t>
      </w:r>
      <w:r w:rsidR="004E453F">
        <w:rPr>
          <w:rStyle w:val="header-user-name"/>
          <w:b/>
          <w:szCs w:val="24"/>
        </w:rPr>
        <w:t>Конкурса</w:t>
      </w:r>
      <w:r>
        <w:rPr>
          <w:rStyle w:val="header-user-name"/>
          <w:b/>
          <w:szCs w:val="24"/>
        </w:rPr>
        <w:t>. Награждение победителей.</w:t>
      </w:r>
    </w:p>
    <w:p w:rsidR="00A146B1" w:rsidRDefault="00A146B1" w:rsidP="00A146B1">
      <w:pPr>
        <w:pStyle w:val="a4"/>
        <w:ind w:left="0"/>
        <w:jc w:val="center"/>
        <w:rPr>
          <w:rStyle w:val="header-user-name"/>
          <w:b/>
          <w:szCs w:val="24"/>
        </w:rPr>
      </w:pPr>
    </w:p>
    <w:p w:rsidR="00A146B1" w:rsidRDefault="00A146B1" w:rsidP="00A146B1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 xml:space="preserve">4.1. Итоги </w:t>
      </w:r>
      <w:r w:rsidR="007E7AF2">
        <w:rPr>
          <w:rStyle w:val="header-user-name"/>
          <w:szCs w:val="24"/>
        </w:rPr>
        <w:t xml:space="preserve">Конкурса </w:t>
      </w:r>
      <w:r>
        <w:rPr>
          <w:rStyle w:val="header-user-name"/>
          <w:szCs w:val="24"/>
        </w:rPr>
        <w:t xml:space="preserve">будут подведены до </w:t>
      </w:r>
      <w:r w:rsidR="00205F76">
        <w:rPr>
          <w:rStyle w:val="header-user-name"/>
          <w:szCs w:val="24"/>
        </w:rPr>
        <w:t>15.04.</w:t>
      </w:r>
      <w:r w:rsidR="008720A9">
        <w:rPr>
          <w:rStyle w:val="header-user-name"/>
          <w:szCs w:val="24"/>
        </w:rPr>
        <w:t>2021.</w:t>
      </w:r>
      <w:r>
        <w:rPr>
          <w:rStyle w:val="header-user-name"/>
          <w:szCs w:val="24"/>
        </w:rPr>
        <w:t xml:space="preserve"> Информация о результатах </w:t>
      </w:r>
      <w:r w:rsidR="007E7AF2">
        <w:rPr>
          <w:rStyle w:val="header-user-name"/>
          <w:szCs w:val="24"/>
        </w:rPr>
        <w:t xml:space="preserve">Конкурса </w:t>
      </w:r>
      <w:r>
        <w:rPr>
          <w:rStyle w:val="header-user-name"/>
          <w:szCs w:val="24"/>
        </w:rPr>
        <w:t>будет размещена на сайте ФБУЗ «Центр гигиены и эп</w:t>
      </w:r>
      <w:r w:rsidR="00E27A65">
        <w:rPr>
          <w:rStyle w:val="header-user-name"/>
          <w:szCs w:val="24"/>
        </w:rPr>
        <w:t>идемиологии в Республике</w:t>
      </w:r>
      <w:r w:rsidR="00E27A65" w:rsidRPr="00E27A65">
        <w:t xml:space="preserve"> </w:t>
      </w:r>
      <w:r w:rsidR="00E27A65" w:rsidRPr="00E27A65">
        <w:rPr>
          <w:rStyle w:val="header-user-name"/>
          <w:szCs w:val="24"/>
        </w:rPr>
        <w:t>Башкортостан»: https://sesufa.ru/</w:t>
      </w:r>
      <w:r w:rsidR="00F2087D" w:rsidRPr="00F2087D">
        <w:t xml:space="preserve"> </w:t>
      </w:r>
      <w:r w:rsidR="00F2087D" w:rsidRPr="00F2087D">
        <w:rPr>
          <w:rStyle w:val="header-user-name"/>
          <w:szCs w:val="24"/>
        </w:rPr>
        <w:t xml:space="preserve">и социальной сети </w:t>
      </w:r>
      <w:proofErr w:type="spellStart"/>
      <w:r w:rsidR="00F2087D" w:rsidRPr="00F2087D">
        <w:rPr>
          <w:rStyle w:val="header-user-name"/>
          <w:szCs w:val="24"/>
        </w:rPr>
        <w:t>инстаграм</w:t>
      </w:r>
      <w:proofErr w:type="spellEnd"/>
      <w:r w:rsidR="00F2087D" w:rsidRPr="00F2087D">
        <w:rPr>
          <w:rStyle w:val="header-user-name"/>
          <w:szCs w:val="24"/>
        </w:rPr>
        <w:t xml:space="preserve"> https://www.instagram.com/02.fbuz/</w:t>
      </w:r>
      <w:r w:rsidR="008720A9">
        <w:rPr>
          <w:rStyle w:val="header-user-name"/>
          <w:szCs w:val="24"/>
        </w:rPr>
        <w:t>.</w:t>
      </w:r>
    </w:p>
    <w:p w:rsidR="00A146B1" w:rsidRDefault="00A146B1" w:rsidP="00A146B1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 xml:space="preserve">4.2. Все участники </w:t>
      </w:r>
      <w:r w:rsidR="007E7AF2">
        <w:rPr>
          <w:rStyle w:val="header-user-name"/>
          <w:szCs w:val="24"/>
        </w:rPr>
        <w:t>Конкурса</w:t>
      </w:r>
      <w:r w:rsidR="006B0B6C">
        <w:rPr>
          <w:rStyle w:val="header-user-name"/>
          <w:szCs w:val="24"/>
        </w:rPr>
        <w:t xml:space="preserve"> награ</w:t>
      </w:r>
      <w:r w:rsidR="005125C4">
        <w:rPr>
          <w:rStyle w:val="header-user-name"/>
          <w:szCs w:val="24"/>
        </w:rPr>
        <w:t xml:space="preserve">ждаются </w:t>
      </w:r>
      <w:r>
        <w:rPr>
          <w:rStyle w:val="header-user-name"/>
          <w:szCs w:val="24"/>
        </w:rPr>
        <w:t>сертификат</w:t>
      </w:r>
      <w:r w:rsidR="005125C4">
        <w:rPr>
          <w:rStyle w:val="header-user-name"/>
          <w:szCs w:val="24"/>
        </w:rPr>
        <w:t>ами</w:t>
      </w:r>
      <w:r>
        <w:rPr>
          <w:rStyle w:val="header-user-name"/>
          <w:szCs w:val="24"/>
        </w:rPr>
        <w:t xml:space="preserve"> </w:t>
      </w:r>
      <w:r w:rsidR="00205F76">
        <w:rPr>
          <w:rStyle w:val="header-user-name"/>
          <w:szCs w:val="24"/>
        </w:rPr>
        <w:t>об участии</w:t>
      </w:r>
      <w:r>
        <w:rPr>
          <w:rStyle w:val="header-user-name"/>
          <w:szCs w:val="24"/>
        </w:rPr>
        <w:t xml:space="preserve">. </w:t>
      </w:r>
    </w:p>
    <w:p w:rsidR="00A146B1" w:rsidRDefault="00A146B1" w:rsidP="00A146B1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 xml:space="preserve">4.3. Участники </w:t>
      </w:r>
      <w:r w:rsidR="006B0B6C">
        <w:rPr>
          <w:rStyle w:val="header-user-name"/>
          <w:szCs w:val="24"/>
        </w:rPr>
        <w:t>Конкурса</w:t>
      </w:r>
      <w:r>
        <w:rPr>
          <w:rStyle w:val="header-user-name"/>
          <w:szCs w:val="24"/>
        </w:rPr>
        <w:t>, занявшие по итогам</w:t>
      </w:r>
      <w:r w:rsidR="00205F76">
        <w:rPr>
          <w:rStyle w:val="header-user-name"/>
          <w:szCs w:val="24"/>
        </w:rPr>
        <w:t xml:space="preserve"> проверки работ </w:t>
      </w:r>
      <w:r>
        <w:rPr>
          <w:rStyle w:val="header-user-name"/>
          <w:szCs w:val="24"/>
          <w:lang w:val="en-US"/>
        </w:rPr>
        <w:t>I</w:t>
      </w:r>
      <w:r>
        <w:rPr>
          <w:rStyle w:val="header-user-name"/>
          <w:szCs w:val="24"/>
        </w:rPr>
        <w:t xml:space="preserve">, </w:t>
      </w:r>
      <w:r>
        <w:rPr>
          <w:rStyle w:val="header-user-name"/>
          <w:szCs w:val="24"/>
          <w:lang w:val="en-US"/>
        </w:rPr>
        <w:t>II</w:t>
      </w:r>
      <w:r>
        <w:rPr>
          <w:rStyle w:val="header-user-name"/>
          <w:szCs w:val="24"/>
        </w:rPr>
        <w:t xml:space="preserve">, </w:t>
      </w:r>
      <w:r>
        <w:rPr>
          <w:rStyle w:val="header-user-name"/>
          <w:szCs w:val="24"/>
          <w:lang w:val="en-US"/>
        </w:rPr>
        <w:t>III</w:t>
      </w:r>
      <w:r>
        <w:rPr>
          <w:rStyle w:val="header-user-name"/>
          <w:szCs w:val="24"/>
        </w:rPr>
        <w:t xml:space="preserve"> места </w:t>
      </w:r>
      <w:r w:rsidR="00205F76">
        <w:rPr>
          <w:rStyle w:val="header-user-name"/>
          <w:szCs w:val="24"/>
        </w:rPr>
        <w:t>награждаются дипломами и ценными призами</w:t>
      </w:r>
      <w:r>
        <w:rPr>
          <w:rStyle w:val="header-user-name"/>
          <w:szCs w:val="24"/>
        </w:rPr>
        <w:t>.</w:t>
      </w:r>
      <w:r w:rsidR="00FE05B5">
        <w:rPr>
          <w:rStyle w:val="header-user-name"/>
          <w:szCs w:val="24"/>
        </w:rPr>
        <w:t xml:space="preserve"> </w:t>
      </w:r>
      <w:r w:rsidR="00205F76">
        <w:rPr>
          <w:rStyle w:val="header-user-name"/>
          <w:szCs w:val="24"/>
        </w:rPr>
        <w:t>О месте и времени награждения участники Конкурса будут извещены по электронной почте, указанной в анкете</w:t>
      </w:r>
      <w:r w:rsidR="009C0D1D">
        <w:rPr>
          <w:rStyle w:val="header-user-name"/>
          <w:szCs w:val="24"/>
        </w:rPr>
        <w:t>.</w:t>
      </w:r>
    </w:p>
    <w:p w:rsidR="00FE05B5" w:rsidRDefault="00FE05B5" w:rsidP="00A146B1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 xml:space="preserve">4.4. При ошибках в анкете </w:t>
      </w:r>
      <w:r w:rsidR="00011BD3">
        <w:rPr>
          <w:rStyle w:val="header-user-name"/>
          <w:szCs w:val="24"/>
        </w:rPr>
        <w:t>у</w:t>
      </w:r>
      <w:r>
        <w:rPr>
          <w:rStyle w:val="header-user-name"/>
          <w:szCs w:val="24"/>
        </w:rPr>
        <w:t xml:space="preserve">частника претензии к заполнению дипломов, сертификатов участника и благодарственных писем не принимаются. </w:t>
      </w:r>
    </w:p>
    <w:p w:rsidR="00A146B1" w:rsidRDefault="00A146B1" w:rsidP="00A146B1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4.</w:t>
      </w:r>
      <w:r w:rsidR="00FE05B5">
        <w:rPr>
          <w:rStyle w:val="header-user-name"/>
          <w:szCs w:val="24"/>
        </w:rPr>
        <w:t>5</w:t>
      </w:r>
      <w:r>
        <w:rPr>
          <w:rStyle w:val="header-user-name"/>
          <w:szCs w:val="24"/>
        </w:rPr>
        <w:t xml:space="preserve">. </w:t>
      </w:r>
      <w:r w:rsidR="005D689F">
        <w:rPr>
          <w:rStyle w:val="header-user-name"/>
          <w:szCs w:val="24"/>
        </w:rPr>
        <w:t>Критерии оценки конкурсных работ:</w:t>
      </w:r>
    </w:p>
    <w:p w:rsidR="005D689F" w:rsidRDefault="005D689F" w:rsidP="00A146B1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- соответствие тематической направленности конкурса;</w:t>
      </w:r>
    </w:p>
    <w:p w:rsidR="005D689F" w:rsidRDefault="005D689F" w:rsidP="00A146B1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- оригинальность творческого замысла и исполнения работы.</w:t>
      </w:r>
    </w:p>
    <w:p w:rsidR="00A146B1" w:rsidRDefault="00A146B1" w:rsidP="00A146B1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4.</w:t>
      </w:r>
      <w:r w:rsidR="005D689F">
        <w:rPr>
          <w:rStyle w:val="header-user-name"/>
          <w:szCs w:val="24"/>
        </w:rPr>
        <w:t>6</w:t>
      </w:r>
      <w:r>
        <w:rPr>
          <w:rStyle w:val="header-user-name"/>
          <w:szCs w:val="24"/>
        </w:rPr>
        <w:t xml:space="preserve">. В случае если участник </w:t>
      </w:r>
      <w:r w:rsidR="005D689F">
        <w:rPr>
          <w:rStyle w:val="header-user-name"/>
          <w:szCs w:val="24"/>
        </w:rPr>
        <w:t>Конкурса</w:t>
      </w:r>
      <w:r>
        <w:rPr>
          <w:rStyle w:val="header-user-name"/>
          <w:szCs w:val="24"/>
        </w:rPr>
        <w:t xml:space="preserve"> не сможет лично присутствовать на процедуре награждения, сертификат участия (диплом, памятные призы в случае получения призового места) может быть передан через представителя школы или близкого родственника, в случае его отсутствия, направлен посредством почтовой связи на адрес школы, указанный в анкете участника. </w:t>
      </w:r>
    </w:p>
    <w:p w:rsidR="00011BD3" w:rsidRDefault="005D689F" w:rsidP="00011BD3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4.7</w:t>
      </w:r>
      <w:r w:rsidR="00FE05B5">
        <w:rPr>
          <w:rStyle w:val="header-user-name"/>
          <w:szCs w:val="24"/>
        </w:rPr>
        <w:t>.</w:t>
      </w:r>
      <w:r w:rsidR="00011BD3">
        <w:rPr>
          <w:rStyle w:val="header-user-name"/>
          <w:szCs w:val="24"/>
        </w:rPr>
        <w:t xml:space="preserve"> </w:t>
      </w:r>
      <w:r w:rsidR="00011BD3" w:rsidRPr="00011BD3">
        <w:rPr>
          <w:rStyle w:val="header-user-name"/>
          <w:szCs w:val="24"/>
        </w:rPr>
        <w:t xml:space="preserve">Возражения, апелляции, претензии по итогам </w:t>
      </w:r>
      <w:r w:rsidR="009C0D1D">
        <w:rPr>
          <w:rStyle w:val="header-user-name"/>
          <w:szCs w:val="24"/>
        </w:rPr>
        <w:t>конкурса</w:t>
      </w:r>
      <w:bookmarkStart w:id="0" w:name="_GoBack"/>
      <w:bookmarkEnd w:id="0"/>
      <w:r w:rsidR="00011BD3" w:rsidRPr="00011BD3">
        <w:rPr>
          <w:rStyle w:val="header-user-name"/>
          <w:szCs w:val="24"/>
        </w:rPr>
        <w:t xml:space="preserve"> не принимаются</w:t>
      </w:r>
      <w:r w:rsidR="00011BD3">
        <w:rPr>
          <w:rStyle w:val="header-user-name"/>
          <w:szCs w:val="24"/>
        </w:rPr>
        <w:t>.</w:t>
      </w:r>
    </w:p>
    <w:p w:rsidR="00B60484" w:rsidRDefault="00B60484" w:rsidP="00011BD3">
      <w:pPr>
        <w:pStyle w:val="a4"/>
        <w:ind w:left="0"/>
        <w:jc w:val="both"/>
        <w:rPr>
          <w:rStyle w:val="header-user-name"/>
          <w:szCs w:val="24"/>
        </w:rPr>
      </w:pPr>
    </w:p>
    <w:p w:rsidR="00B60484" w:rsidRDefault="00B60484" w:rsidP="00011BD3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 xml:space="preserve"> 5.Жюри Конкурса:</w:t>
      </w:r>
    </w:p>
    <w:p w:rsidR="00B60484" w:rsidRDefault="00B60484" w:rsidP="00011BD3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5.1. Состав Жюри Конкурса:</w:t>
      </w:r>
    </w:p>
    <w:p w:rsidR="00B60484" w:rsidRDefault="00B60484" w:rsidP="00011BD3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Председатель:</w:t>
      </w:r>
    </w:p>
    <w:p w:rsidR="00B60484" w:rsidRDefault="00B60484" w:rsidP="00011BD3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- Главный врач ФБУЗ «Центр гигиены и эпидемиологии в Республике Башкортостан» Казак А.А.</w:t>
      </w:r>
    </w:p>
    <w:p w:rsidR="00B60484" w:rsidRDefault="00B60484" w:rsidP="00011BD3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Члены Жюри:</w:t>
      </w:r>
    </w:p>
    <w:p w:rsidR="00B60484" w:rsidRDefault="00B60484" w:rsidP="00011BD3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- Начальник отдела юридического обеспечения и организации закупок ФБУЗ «Центр гигиены и эпидемиологии в Республике Башкортостан» Ефремова В.В.</w:t>
      </w:r>
    </w:p>
    <w:p w:rsidR="00B60484" w:rsidRDefault="00B60484" w:rsidP="00011BD3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 xml:space="preserve">- Начальник отдела защиты прав потребителей Управления Роспотребнадзора по Республике Башкортостан </w:t>
      </w:r>
      <w:proofErr w:type="spellStart"/>
      <w:r>
        <w:rPr>
          <w:rStyle w:val="header-user-name"/>
          <w:szCs w:val="24"/>
        </w:rPr>
        <w:t>Биккулова</w:t>
      </w:r>
      <w:proofErr w:type="spellEnd"/>
      <w:r>
        <w:rPr>
          <w:rStyle w:val="header-user-name"/>
          <w:szCs w:val="24"/>
        </w:rPr>
        <w:t xml:space="preserve"> Н.В.</w:t>
      </w:r>
    </w:p>
    <w:p w:rsidR="00B60484" w:rsidRDefault="00B60484" w:rsidP="00011BD3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5.2. Функции Жюри:</w:t>
      </w:r>
    </w:p>
    <w:p w:rsidR="00B60484" w:rsidRDefault="00B60484" w:rsidP="00011BD3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- рассмотрение и оценка работ, представленных на конкурс;</w:t>
      </w:r>
    </w:p>
    <w:p w:rsidR="00B60484" w:rsidRPr="00011BD3" w:rsidRDefault="00B60484" w:rsidP="00011BD3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>- определение победителей и призеров конкурса.</w:t>
      </w:r>
    </w:p>
    <w:p w:rsidR="00196600" w:rsidRDefault="00196600" w:rsidP="00A146B1"/>
    <w:p w:rsidR="002F0B7F" w:rsidRDefault="002F0B7F" w:rsidP="00A146B1"/>
    <w:p w:rsidR="002F0B7F" w:rsidRPr="00A146B1" w:rsidRDefault="002F0B7F" w:rsidP="00A146B1"/>
    <w:sectPr w:rsidR="002F0B7F" w:rsidRPr="00A1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46ED"/>
    <w:multiLevelType w:val="hybridMultilevel"/>
    <w:tmpl w:val="0FD0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16"/>
    <w:rsid w:val="00003F37"/>
    <w:rsid w:val="0000435D"/>
    <w:rsid w:val="00011BD3"/>
    <w:rsid w:val="000164E5"/>
    <w:rsid w:val="000319A9"/>
    <w:rsid w:val="000324FE"/>
    <w:rsid w:val="00046033"/>
    <w:rsid w:val="00047FE1"/>
    <w:rsid w:val="0006045B"/>
    <w:rsid w:val="000674C4"/>
    <w:rsid w:val="00084B18"/>
    <w:rsid w:val="00085E98"/>
    <w:rsid w:val="000863D3"/>
    <w:rsid w:val="000B141C"/>
    <w:rsid w:val="000B53F0"/>
    <w:rsid w:val="001049DD"/>
    <w:rsid w:val="00121102"/>
    <w:rsid w:val="001272B5"/>
    <w:rsid w:val="00131343"/>
    <w:rsid w:val="001370B8"/>
    <w:rsid w:val="00147D70"/>
    <w:rsid w:val="00170A5F"/>
    <w:rsid w:val="00180AA9"/>
    <w:rsid w:val="00196600"/>
    <w:rsid w:val="00196B41"/>
    <w:rsid w:val="001A0FC3"/>
    <w:rsid w:val="001B3ED2"/>
    <w:rsid w:val="001B5810"/>
    <w:rsid w:val="001B65EF"/>
    <w:rsid w:val="001B6992"/>
    <w:rsid w:val="001C1ABA"/>
    <w:rsid w:val="001E41E6"/>
    <w:rsid w:val="00201699"/>
    <w:rsid w:val="00205F76"/>
    <w:rsid w:val="0025096C"/>
    <w:rsid w:val="00256242"/>
    <w:rsid w:val="002628E5"/>
    <w:rsid w:val="00274F91"/>
    <w:rsid w:val="0029578E"/>
    <w:rsid w:val="002A4A9E"/>
    <w:rsid w:val="002B7BA7"/>
    <w:rsid w:val="002E32FF"/>
    <w:rsid w:val="002E4315"/>
    <w:rsid w:val="002F0B7F"/>
    <w:rsid w:val="002F6C4C"/>
    <w:rsid w:val="003206D0"/>
    <w:rsid w:val="00330098"/>
    <w:rsid w:val="00332D98"/>
    <w:rsid w:val="003412E9"/>
    <w:rsid w:val="00343D8A"/>
    <w:rsid w:val="00345E29"/>
    <w:rsid w:val="00357AD1"/>
    <w:rsid w:val="00367B3F"/>
    <w:rsid w:val="00370210"/>
    <w:rsid w:val="00373D22"/>
    <w:rsid w:val="00375637"/>
    <w:rsid w:val="00390C09"/>
    <w:rsid w:val="003914D4"/>
    <w:rsid w:val="003A0DE4"/>
    <w:rsid w:val="003A2D55"/>
    <w:rsid w:val="003C3656"/>
    <w:rsid w:val="003C4B4F"/>
    <w:rsid w:val="003C4B94"/>
    <w:rsid w:val="003F6B39"/>
    <w:rsid w:val="003F6FF4"/>
    <w:rsid w:val="004037F4"/>
    <w:rsid w:val="00406F9E"/>
    <w:rsid w:val="00427F77"/>
    <w:rsid w:val="00460E67"/>
    <w:rsid w:val="00467210"/>
    <w:rsid w:val="004748E7"/>
    <w:rsid w:val="004754CF"/>
    <w:rsid w:val="00475A85"/>
    <w:rsid w:val="00491B5C"/>
    <w:rsid w:val="004A5E79"/>
    <w:rsid w:val="004B19C7"/>
    <w:rsid w:val="004B2DEA"/>
    <w:rsid w:val="004D06C3"/>
    <w:rsid w:val="004E2039"/>
    <w:rsid w:val="004E38A0"/>
    <w:rsid w:val="004E453F"/>
    <w:rsid w:val="004F04D9"/>
    <w:rsid w:val="004F0901"/>
    <w:rsid w:val="00500547"/>
    <w:rsid w:val="0050616E"/>
    <w:rsid w:val="00506585"/>
    <w:rsid w:val="0050670F"/>
    <w:rsid w:val="005125C4"/>
    <w:rsid w:val="00522879"/>
    <w:rsid w:val="00530FED"/>
    <w:rsid w:val="00546D60"/>
    <w:rsid w:val="00594B9D"/>
    <w:rsid w:val="005A1BC7"/>
    <w:rsid w:val="005A3C1C"/>
    <w:rsid w:val="005B2CBE"/>
    <w:rsid w:val="005D4D38"/>
    <w:rsid w:val="005D689F"/>
    <w:rsid w:val="005E6C67"/>
    <w:rsid w:val="0060394D"/>
    <w:rsid w:val="00633026"/>
    <w:rsid w:val="00640452"/>
    <w:rsid w:val="006454E8"/>
    <w:rsid w:val="006510CC"/>
    <w:rsid w:val="00652A8D"/>
    <w:rsid w:val="00654B75"/>
    <w:rsid w:val="00654FCF"/>
    <w:rsid w:val="00675723"/>
    <w:rsid w:val="00686B56"/>
    <w:rsid w:val="00687631"/>
    <w:rsid w:val="00691960"/>
    <w:rsid w:val="006A062D"/>
    <w:rsid w:val="006B0B6C"/>
    <w:rsid w:val="006D7549"/>
    <w:rsid w:val="006F209D"/>
    <w:rsid w:val="006F2399"/>
    <w:rsid w:val="006F51D4"/>
    <w:rsid w:val="006F6BD3"/>
    <w:rsid w:val="00721DC8"/>
    <w:rsid w:val="007419A7"/>
    <w:rsid w:val="007427A7"/>
    <w:rsid w:val="00763BC0"/>
    <w:rsid w:val="007802FA"/>
    <w:rsid w:val="00793C56"/>
    <w:rsid w:val="007A658F"/>
    <w:rsid w:val="007A77E9"/>
    <w:rsid w:val="007C5147"/>
    <w:rsid w:val="007D1DBA"/>
    <w:rsid w:val="007E7AF2"/>
    <w:rsid w:val="007F1A95"/>
    <w:rsid w:val="007F255F"/>
    <w:rsid w:val="00801818"/>
    <w:rsid w:val="00801D5A"/>
    <w:rsid w:val="0080247E"/>
    <w:rsid w:val="00845CEA"/>
    <w:rsid w:val="00854653"/>
    <w:rsid w:val="00854D10"/>
    <w:rsid w:val="00861FB2"/>
    <w:rsid w:val="008720A9"/>
    <w:rsid w:val="008A2ADB"/>
    <w:rsid w:val="008C4564"/>
    <w:rsid w:val="008E50C1"/>
    <w:rsid w:val="008F7407"/>
    <w:rsid w:val="009108BE"/>
    <w:rsid w:val="00927DE9"/>
    <w:rsid w:val="00951A23"/>
    <w:rsid w:val="0095213F"/>
    <w:rsid w:val="00983EC4"/>
    <w:rsid w:val="00991819"/>
    <w:rsid w:val="00993CB8"/>
    <w:rsid w:val="00997CD5"/>
    <w:rsid w:val="009A60FC"/>
    <w:rsid w:val="009C0D1D"/>
    <w:rsid w:val="009E5AF1"/>
    <w:rsid w:val="009E6EA9"/>
    <w:rsid w:val="009E6FB5"/>
    <w:rsid w:val="009E72D5"/>
    <w:rsid w:val="009F187E"/>
    <w:rsid w:val="009F3417"/>
    <w:rsid w:val="00A04B6E"/>
    <w:rsid w:val="00A05901"/>
    <w:rsid w:val="00A146B1"/>
    <w:rsid w:val="00A15451"/>
    <w:rsid w:val="00A251FA"/>
    <w:rsid w:val="00A31CEE"/>
    <w:rsid w:val="00A35911"/>
    <w:rsid w:val="00A7336E"/>
    <w:rsid w:val="00A936BE"/>
    <w:rsid w:val="00AA3E18"/>
    <w:rsid w:val="00AB7816"/>
    <w:rsid w:val="00AC183A"/>
    <w:rsid w:val="00AC560D"/>
    <w:rsid w:val="00AE2C80"/>
    <w:rsid w:val="00B0226B"/>
    <w:rsid w:val="00B1236E"/>
    <w:rsid w:val="00B236D4"/>
    <w:rsid w:val="00B3023B"/>
    <w:rsid w:val="00B4088F"/>
    <w:rsid w:val="00B44A0D"/>
    <w:rsid w:val="00B531EB"/>
    <w:rsid w:val="00B60484"/>
    <w:rsid w:val="00B639BE"/>
    <w:rsid w:val="00B70421"/>
    <w:rsid w:val="00B7471B"/>
    <w:rsid w:val="00B90985"/>
    <w:rsid w:val="00B93069"/>
    <w:rsid w:val="00BA099C"/>
    <w:rsid w:val="00BA0ADD"/>
    <w:rsid w:val="00BA2869"/>
    <w:rsid w:val="00BA3D81"/>
    <w:rsid w:val="00BB05D0"/>
    <w:rsid w:val="00BC3232"/>
    <w:rsid w:val="00BC62BA"/>
    <w:rsid w:val="00BE413C"/>
    <w:rsid w:val="00C12F31"/>
    <w:rsid w:val="00C34222"/>
    <w:rsid w:val="00C41D88"/>
    <w:rsid w:val="00C921DB"/>
    <w:rsid w:val="00CA1607"/>
    <w:rsid w:val="00CA4358"/>
    <w:rsid w:val="00CB3273"/>
    <w:rsid w:val="00CD6244"/>
    <w:rsid w:val="00CD72B2"/>
    <w:rsid w:val="00CE0527"/>
    <w:rsid w:val="00CF59BA"/>
    <w:rsid w:val="00D07795"/>
    <w:rsid w:val="00D17ED3"/>
    <w:rsid w:val="00D42B3E"/>
    <w:rsid w:val="00D52282"/>
    <w:rsid w:val="00D5568F"/>
    <w:rsid w:val="00D92015"/>
    <w:rsid w:val="00D9392E"/>
    <w:rsid w:val="00DC7CF6"/>
    <w:rsid w:val="00DD013C"/>
    <w:rsid w:val="00DD56E7"/>
    <w:rsid w:val="00DE47EB"/>
    <w:rsid w:val="00DF0112"/>
    <w:rsid w:val="00E25491"/>
    <w:rsid w:val="00E27A65"/>
    <w:rsid w:val="00E33EDA"/>
    <w:rsid w:val="00E33FD9"/>
    <w:rsid w:val="00E34249"/>
    <w:rsid w:val="00E34C7F"/>
    <w:rsid w:val="00E362B3"/>
    <w:rsid w:val="00E4186E"/>
    <w:rsid w:val="00E475D2"/>
    <w:rsid w:val="00E62160"/>
    <w:rsid w:val="00E835E6"/>
    <w:rsid w:val="00E85D2C"/>
    <w:rsid w:val="00E955F5"/>
    <w:rsid w:val="00EB3C54"/>
    <w:rsid w:val="00EC5657"/>
    <w:rsid w:val="00EF7775"/>
    <w:rsid w:val="00F207EF"/>
    <w:rsid w:val="00F2087D"/>
    <w:rsid w:val="00F43EE6"/>
    <w:rsid w:val="00F56DBE"/>
    <w:rsid w:val="00F6076C"/>
    <w:rsid w:val="00F7314E"/>
    <w:rsid w:val="00F75C40"/>
    <w:rsid w:val="00F76706"/>
    <w:rsid w:val="00F97C82"/>
    <w:rsid w:val="00FA1F60"/>
    <w:rsid w:val="00FA67F2"/>
    <w:rsid w:val="00FB2511"/>
    <w:rsid w:val="00FC07C2"/>
    <w:rsid w:val="00FE05B5"/>
    <w:rsid w:val="00FE0727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C793"/>
  <w15:docId w15:val="{0B4A271E-D26C-4767-AAC2-FF280C2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781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78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B7816"/>
    <w:pPr>
      <w:ind w:left="720"/>
      <w:contextualSpacing/>
    </w:pPr>
    <w:rPr>
      <w:sz w:val="24"/>
      <w:szCs w:val="22"/>
      <w:lang w:eastAsia="en-US"/>
    </w:rPr>
  </w:style>
  <w:style w:type="character" w:customStyle="1" w:styleId="header-user-name">
    <w:name w:val="header-user-name"/>
    <w:rsid w:val="00AB7816"/>
  </w:style>
  <w:style w:type="paragraph" w:styleId="a5">
    <w:name w:val="Balloon Text"/>
    <w:basedOn w:val="a"/>
    <w:link w:val="a6"/>
    <w:uiPriority w:val="99"/>
    <w:semiHidden/>
    <w:unhideWhenUsed/>
    <w:rsid w:val="002E4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suf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Валерия Валерьевна</cp:lastModifiedBy>
  <cp:revision>23</cp:revision>
  <cp:lastPrinted>2021-03-11T11:04:00Z</cp:lastPrinted>
  <dcterms:created xsi:type="dcterms:W3CDTF">2021-03-02T06:10:00Z</dcterms:created>
  <dcterms:modified xsi:type="dcterms:W3CDTF">2021-03-12T05:22:00Z</dcterms:modified>
</cp:coreProperties>
</file>