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9D" w:rsidRPr="009B551F" w:rsidRDefault="00771C9D" w:rsidP="00771C9D">
      <w:pPr>
        <w:spacing w:after="200" w:line="276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9B551F">
        <w:rPr>
          <w:rFonts w:ascii="Times New Roman" w:eastAsia="Calibri" w:hAnsi="Times New Roman" w:cs="Times New Roman"/>
          <w:b/>
          <w:sz w:val="28"/>
          <w:szCs w:val="28"/>
        </w:rPr>
        <w:t>Бланк ответов на вопросы викторины «Потребитель всегда прав?!»</w:t>
      </w:r>
      <w:r w:rsidRPr="009B551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771C9D" w:rsidRPr="00771C9D" w:rsidRDefault="00771C9D" w:rsidP="00771C9D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71C9D">
        <w:rPr>
          <w:rFonts w:ascii="Times New Roman" w:eastAsia="Calibri" w:hAnsi="Times New Roman" w:cs="Times New Roman"/>
          <w:b/>
          <w:sz w:val="28"/>
          <w:szCs w:val="28"/>
        </w:rPr>
        <w:t>АНКЕТА УЧАСТНИКА</w:t>
      </w:r>
      <w:bookmarkEnd w:id="0"/>
      <w:r w:rsidRPr="00771C9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501"/>
      </w:tblGrid>
      <w:tr w:rsidR="00771C9D" w:rsidRPr="009B551F" w:rsidTr="00195D1F">
        <w:trPr>
          <w:trHeight w:val="703"/>
        </w:trPr>
        <w:tc>
          <w:tcPr>
            <w:tcW w:w="5070" w:type="dxa"/>
          </w:tcPr>
          <w:p w:rsidR="00771C9D" w:rsidRPr="009B551F" w:rsidRDefault="00771C9D" w:rsidP="00195D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51F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4501" w:type="dxa"/>
          </w:tcPr>
          <w:p w:rsidR="00771C9D" w:rsidRPr="009B551F" w:rsidRDefault="00771C9D" w:rsidP="00195D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71C9D" w:rsidRPr="009B551F" w:rsidTr="00195D1F">
        <w:tc>
          <w:tcPr>
            <w:tcW w:w="5070" w:type="dxa"/>
          </w:tcPr>
          <w:p w:rsidR="00771C9D" w:rsidRPr="009B551F" w:rsidRDefault="00771C9D" w:rsidP="00195D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51F">
              <w:rPr>
                <w:rFonts w:ascii="Times New Roman" w:eastAsia="Calibri" w:hAnsi="Times New Roman" w:cs="Times New Roman"/>
                <w:sz w:val="28"/>
                <w:szCs w:val="28"/>
              </w:rPr>
              <w:t>Класс (цифра и литера, если есть)</w:t>
            </w:r>
          </w:p>
        </w:tc>
        <w:tc>
          <w:tcPr>
            <w:tcW w:w="4501" w:type="dxa"/>
          </w:tcPr>
          <w:p w:rsidR="00771C9D" w:rsidRPr="009B551F" w:rsidRDefault="00771C9D" w:rsidP="00195D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71C9D" w:rsidRPr="009B551F" w:rsidTr="00195D1F">
        <w:tc>
          <w:tcPr>
            <w:tcW w:w="5070" w:type="dxa"/>
          </w:tcPr>
          <w:p w:rsidR="00771C9D" w:rsidRPr="009B551F" w:rsidRDefault="00771C9D" w:rsidP="00195D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наименование образовательного учреждения </w:t>
            </w:r>
          </w:p>
        </w:tc>
        <w:tc>
          <w:tcPr>
            <w:tcW w:w="4501" w:type="dxa"/>
          </w:tcPr>
          <w:p w:rsidR="00771C9D" w:rsidRPr="009B551F" w:rsidRDefault="00771C9D" w:rsidP="00195D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71C9D" w:rsidRPr="009B551F" w:rsidTr="00195D1F">
        <w:tc>
          <w:tcPr>
            <w:tcW w:w="5070" w:type="dxa"/>
          </w:tcPr>
          <w:p w:rsidR="00771C9D" w:rsidRPr="009B551F" w:rsidRDefault="00771C9D" w:rsidP="00195D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образовательного учреждения </w:t>
            </w:r>
            <w:r w:rsidRPr="009B55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(на данный адрес будут направлены сертификаты об участии или дипломы победителей, в случае неявки на процедуру награждения)</w:t>
            </w:r>
          </w:p>
        </w:tc>
        <w:tc>
          <w:tcPr>
            <w:tcW w:w="4501" w:type="dxa"/>
          </w:tcPr>
          <w:p w:rsidR="00771C9D" w:rsidRPr="009B551F" w:rsidRDefault="00771C9D" w:rsidP="00195D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71C9D" w:rsidRPr="009B551F" w:rsidTr="00195D1F">
        <w:tc>
          <w:tcPr>
            <w:tcW w:w="5070" w:type="dxa"/>
          </w:tcPr>
          <w:p w:rsidR="00771C9D" w:rsidRPr="009B551F" w:rsidRDefault="00771C9D" w:rsidP="00195D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proofErr w:type="gramStart"/>
            <w:r w:rsidRPr="009B551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proofErr w:type="gramEnd"/>
            <w:r w:rsidRPr="009B551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9B551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9B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образовательного учреждения образовательного учреждения (контактного лица) </w:t>
            </w:r>
            <w:r w:rsidRPr="009B55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(на данный адрес будет направлено уведомление о времени и месте подведения итогов викторины)</w:t>
            </w:r>
          </w:p>
        </w:tc>
        <w:tc>
          <w:tcPr>
            <w:tcW w:w="4501" w:type="dxa"/>
          </w:tcPr>
          <w:p w:rsidR="00771C9D" w:rsidRPr="009B551F" w:rsidRDefault="00771C9D" w:rsidP="00195D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  <w:tr w:rsidR="00771C9D" w:rsidRPr="009B551F" w:rsidTr="00195D1F">
        <w:tc>
          <w:tcPr>
            <w:tcW w:w="5070" w:type="dxa"/>
          </w:tcPr>
          <w:p w:rsidR="00771C9D" w:rsidRPr="009B551F" w:rsidRDefault="00771C9D" w:rsidP="00195D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55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Фамилия, имя, отчество учителя, привлекшего к участию в Викторине </w:t>
            </w:r>
            <w:r w:rsidRPr="009B551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(если имеется)</w:t>
            </w:r>
          </w:p>
        </w:tc>
        <w:tc>
          <w:tcPr>
            <w:tcW w:w="4501" w:type="dxa"/>
          </w:tcPr>
          <w:p w:rsidR="00771C9D" w:rsidRPr="009B551F" w:rsidRDefault="00771C9D" w:rsidP="00195D1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</w:tr>
    </w:tbl>
    <w:p w:rsidR="00771C9D" w:rsidRPr="009B551F" w:rsidRDefault="00771C9D" w:rsidP="00771C9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71C9D" w:rsidRPr="009B551F" w:rsidRDefault="00771C9D" w:rsidP="00771C9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B551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Часть 1. Тест </w:t>
      </w:r>
    </w:p>
    <w:p w:rsidR="00771C9D" w:rsidRPr="009B551F" w:rsidRDefault="00771C9D" w:rsidP="00771C9D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B551F">
        <w:rPr>
          <w:rFonts w:ascii="Times New Roman" w:eastAsia="Calibri" w:hAnsi="Times New Roman" w:cs="Times New Roman"/>
          <w:b/>
          <w:sz w:val="28"/>
          <w:szCs w:val="28"/>
        </w:rPr>
        <w:t>Обращаем внимание, что ответ обозначается буквой русского алфавита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2010"/>
        <w:gridCol w:w="2011"/>
        <w:gridCol w:w="2011"/>
        <w:gridCol w:w="2011"/>
      </w:tblGrid>
      <w:tr w:rsidR="00771C9D" w:rsidRPr="009B551F" w:rsidTr="00195D1F">
        <w:tc>
          <w:tcPr>
            <w:tcW w:w="2010" w:type="dxa"/>
          </w:tcPr>
          <w:p w:rsidR="00771C9D" w:rsidRPr="009B551F" w:rsidRDefault="00771C9D" w:rsidP="00195D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55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771C9D" w:rsidRPr="009B551F" w:rsidRDefault="00771C9D" w:rsidP="00195D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55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771C9D" w:rsidRPr="009B551F" w:rsidRDefault="00771C9D" w:rsidP="00195D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55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771C9D" w:rsidRPr="009B551F" w:rsidRDefault="00771C9D" w:rsidP="00195D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55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11" w:type="dxa"/>
          </w:tcPr>
          <w:p w:rsidR="00771C9D" w:rsidRPr="009B551F" w:rsidRDefault="00771C9D" w:rsidP="00195D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55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71C9D" w:rsidRPr="009B551F" w:rsidTr="00195D1F">
        <w:tc>
          <w:tcPr>
            <w:tcW w:w="2010" w:type="dxa"/>
          </w:tcPr>
          <w:p w:rsidR="00771C9D" w:rsidRPr="009B551F" w:rsidRDefault="00771C9D" w:rsidP="00195D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0" w:type="dxa"/>
          </w:tcPr>
          <w:p w:rsidR="00771C9D" w:rsidRPr="009B551F" w:rsidRDefault="00771C9D" w:rsidP="00195D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771C9D" w:rsidRPr="009B551F" w:rsidRDefault="00771C9D" w:rsidP="00195D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771C9D" w:rsidRPr="009B551F" w:rsidRDefault="00771C9D" w:rsidP="00195D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771C9D" w:rsidRPr="009B551F" w:rsidRDefault="00771C9D" w:rsidP="00195D1F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771C9D" w:rsidRPr="009F2D6C" w:rsidRDefault="00771C9D" w:rsidP="00771C9D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1C9D" w:rsidRPr="009B551F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B55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Часть 2. Дешифровщик</w:t>
      </w:r>
    </w:p>
    <w:p w:rsidR="00771C9D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771C9D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771C9D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771C9D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771C9D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771C9D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71C9D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1C9D" w:rsidRPr="009B551F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B55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Часть 3. </w:t>
      </w:r>
      <w:proofErr w:type="spellStart"/>
      <w:r w:rsidRPr="009B55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Энергоэффективность</w:t>
      </w:r>
      <w:proofErr w:type="spellEnd"/>
    </w:p>
    <w:p w:rsidR="00771C9D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А+</w:t>
      </w:r>
    </w:p>
    <w:p w:rsidR="00771C9D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:rsidR="00771C9D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</w:p>
    <w:p w:rsidR="00771C9D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</w:p>
    <w:p w:rsidR="00771C9D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D</w:t>
      </w:r>
    </w:p>
    <w:p w:rsidR="00771C9D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</w:p>
    <w:p w:rsidR="00771C9D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F</w:t>
      </w:r>
    </w:p>
    <w:p w:rsidR="00771C9D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53"/>
      </w:tblGrid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71C9D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1C9D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9B551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Часть 4. Эссе</w:t>
      </w:r>
    </w:p>
    <w:p w:rsidR="00771C9D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bottom w:val="single" w:sz="4" w:space="0" w:color="auto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1C9D" w:rsidTr="00195D1F">
        <w:tc>
          <w:tcPr>
            <w:tcW w:w="10053" w:type="dxa"/>
            <w:tcBorders>
              <w:left w:val="nil"/>
              <w:right w:val="nil"/>
            </w:tcBorders>
          </w:tcPr>
          <w:p w:rsidR="00771C9D" w:rsidRDefault="00771C9D" w:rsidP="00195D1F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771C9D" w:rsidRPr="009B551F" w:rsidRDefault="00771C9D" w:rsidP="00771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4903BF" w:rsidRDefault="00771C9D"/>
    <w:sectPr w:rsidR="004903BF" w:rsidSect="00BE5E1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5F"/>
    <w:rsid w:val="00544E5F"/>
    <w:rsid w:val="00771C9D"/>
    <w:rsid w:val="00BD0FDF"/>
    <w:rsid w:val="00CE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C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1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omd_28</dc:creator>
  <cp:keywords/>
  <dc:description/>
  <cp:lastModifiedBy>omd_28</cp:lastModifiedBy>
  <cp:revision>2</cp:revision>
  <dcterms:created xsi:type="dcterms:W3CDTF">2023-03-01T09:06:00Z</dcterms:created>
  <dcterms:modified xsi:type="dcterms:W3CDTF">2023-03-01T09:07:00Z</dcterms:modified>
</cp:coreProperties>
</file>