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ADB" w:rsidRPr="00997D3F" w:rsidRDefault="00892ADB" w:rsidP="00892ADB">
      <w:pPr>
        <w:tabs>
          <w:tab w:val="left" w:pos="5103"/>
        </w:tabs>
        <w:ind w:left="4962"/>
        <w:jc w:val="both"/>
      </w:pPr>
      <w:r w:rsidRPr="00997D3F">
        <w:t xml:space="preserve">ФБУЗ «Центр гигиены и эпидемиологии в  </w:t>
      </w:r>
    </w:p>
    <w:p w:rsidR="00892ADB" w:rsidRPr="00997D3F" w:rsidRDefault="00892ADB" w:rsidP="00892ADB">
      <w:pPr>
        <w:tabs>
          <w:tab w:val="left" w:pos="5103"/>
        </w:tabs>
        <w:ind w:left="4962"/>
        <w:jc w:val="both"/>
      </w:pPr>
      <w:r w:rsidRPr="00997D3F">
        <w:t xml:space="preserve">Республике Башкортостан         </w:t>
      </w:r>
    </w:p>
    <w:p w:rsidR="00892ADB" w:rsidRPr="00997D3F" w:rsidRDefault="00892ADB" w:rsidP="00892ADB">
      <w:pPr>
        <w:tabs>
          <w:tab w:val="left" w:pos="5103"/>
        </w:tabs>
        <w:ind w:left="4962"/>
        <w:jc w:val="both"/>
      </w:pPr>
      <w:r w:rsidRPr="00997D3F">
        <w:t>от ___________________________________</w:t>
      </w:r>
    </w:p>
    <w:p w:rsidR="00892ADB" w:rsidRPr="00997D3F" w:rsidRDefault="00892ADB" w:rsidP="00892ADB">
      <w:pPr>
        <w:tabs>
          <w:tab w:val="left" w:pos="5103"/>
        </w:tabs>
        <w:ind w:left="4962"/>
        <w:jc w:val="both"/>
        <w:rPr>
          <w:vertAlign w:val="superscript"/>
        </w:rPr>
      </w:pPr>
      <w:r w:rsidRPr="00997D3F">
        <w:rPr>
          <w:vertAlign w:val="superscript"/>
        </w:rPr>
        <w:t xml:space="preserve">                                       наименование заявителя</w:t>
      </w:r>
    </w:p>
    <w:p w:rsidR="00892ADB" w:rsidRPr="00997D3F" w:rsidRDefault="00892ADB" w:rsidP="00892ADB">
      <w:pPr>
        <w:tabs>
          <w:tab w:val="left" w:pos="5103"/>
        </w:tabs>
        <w:ind w:left="4962"/>
        <w:jc w:val="both"/>
      </w:pPr>
      <w:r w:rsidRPr="00997D3F">
        <w:t>Юридический адрес_____________________</w:t>
      </w:r>
    </w:p>
    <w:p w:rsidR="00892ADB" w:rsidRPr="00997D3F" w:rsidRDefault="00892ADB" w:rsidP="00892ADB">
      <w:pPr>
        <w:tabs>
          <w:tab w:val="left" w:pos="5103"/>
        </w:tabs>
        <w:ind w:left="4962"/>
        <w:jc w:val="both"/>
      </w:pPr>
      <w:r w:rsidRPr="00997D3F">
        <w:t>________________________</w:t>
      </w:r>
      <w:r>
        <w:t>____________</w:t>
      </w:r>
    </w:p>
    <w:p w:rsidR="00892ADB" w:rsidRDefault="00892ADB" w:rsidP="00892ADB">
      <w:pPr>
        <w:tabs>
          <w:tab w:val="left" w:pos="5103"/>
        </w:tabs>
        <w:ind w:left="4962"/>
        <w:jc w:val="both"/>
      </w:pPr>
      <w:r w:rsidRPr="00997D3F">
        <w:t xml:space="preserve">ИНН______________ </w:t>
      </w:r>
    </w:p>
    <w:p w:rsidR="00892ADB" w:rsidRPr="00997D3F" w:rsidRDefault="00892ADB" w:rsidP="00892ADB">
      <w:pPr>
        <w:tabs>
          <w:tab w:val="left" w:pos="5103"/>
        </w:tabs>
        <w:ind w:left="4962"/>
        <w:jc w:val="both"/>
      </w:pPr>
      <w:r w:rsidRPr="00997D3F">
        <w:t>КПП _______________</w:t>
      </w:r>
    </w:p>
    <w:p w:rsidR="00892ADB" w:rsidRPr="00997D3F" w:rsidRDefault="00892ADB" w:rsidP="00892ADB">
      <w:pPr>
        <w:tabs>
          <w:tab w:val="left" w:pos="5103"/>
        </w:tabs>
        <w:ind w:left="4962"/>
        <w:jc w:val="both"/>
      </w:pPr>
      <w:r w:rsidRPr="00997D3F">
        <w:t>Телефон _______________________________</w:t>
      </w:r>
    </w:p>
    <w:p w:rsidR="00892ADB" w:rsidRPr="00997D3F" w:rsidRDefault="00892ADB" w:rsidP="00892ADB">
      <w:pPr>
        <w:tabs>
          <w:tab w:val="left" w:pos="5103"/>
        </w:tabs>
        <w:ind w:left="4962"/>
        <w:jc w:val="both"/>
      </w:pPr>
    </w:p>
    <w:p w:rsidR="00892ADB" w:rsidRPr="00997D3F" w:rsidRDefault="00892ADB" w:rsidP="00892ADB">
      <w:pPr>
        <w:tabs>
          <w:tab w:val="left" w:pos="5103"/>
        </w:tabs>
        <w:jc w:val="center"/>
      </w:pPr>
    </w:p>
    <w:p w:rsidR="00892ADB" w:rsidRPr="00997D3F" w:rsidRDefault="00892ADB" w:rsidP="00892ADB">
      <w:pPr>
        <w:tabs>
          <w:tab w:val="left" w:pos="5103"/>
        </w:tabs>
        <w:jc w:val="center"/>
      </w:pPr>
    </w:p>
    <w:p w:rsidR="00892ADB" w:rsidRPr="00997D3F" w:rsidRDefault="00892ADB" w:rsidP="00892ADB">
      <w:pPr>
        <w:jc w:val="center"/>
        <w:rPr>
          <w:b/>
        </w:rPr>
      </w:pPr>
    </w:p>
    <w:p w:rsidR="00892ADB" w:rsidRPr="00997D3F" w:rsidRDefault="00892ADB" w:rsidP="00892ADB">
      <w:pPr>
        <w:jc w:val="center"/>
        <w:rPr>
          <w:b/>
        </w:rPr>
      </w:pPr>
      <w:r w:rsidRPr="00997D3F">
        <w:rPr>
          <w:b/>
        </w:rPr>
        <w:t>ЗАЯВКА</w:t>
      </w:r>
    </w:p>
    <w:p w:rsidR="00892ADB" w:rsidRPr="00997D3F" w:rsidRDefault="00892ADB" w:rsidP="00892ADB">
      <w:pPr>
        <w:jc w:val="center"/>
        <w:rPr>
          <w:b/>
        </w:rPr>
      </w:pPr>
      <w:r w:rsidRPr="00997D3F">
        <w:rPr>
          <w:b/>
        </w:rPr>
        <w:t>на проведение лабораторных исследований (испытаний) и измерений</w:t>
      </w:r>
    </w:p>
    <w:p w:rsidR="00892ADB" w:rsidRPr="00997D3F" w:rsidRDefault="00892ADB" w:rsidP="00892ADB">
      <w:pPr>
        <w:tabs>
          <w:tab w:val="left" w:pos="7980"/>
        </w:tabs>
        <w:rPr>
          <w:b/>
        </w:rPr>
      </w:pPr>
      <w:r w:rsidRPr="00997D3F">
        <w:rPr>
          <w:b/>
        </w:rPr>
        <w:tab/>
      </w:r>
    </w:p>
    <w:p w:rsidR="00892ADB" w:rsidRPr="00997D3F" w:rsidRDefault="00892ADB" w:rsidP="00892ADB">
      <w:r w:rsidRPr="00997D3F">
        <w:t>Прошу провести лабораторное исследование ___________________________________________________________________________</w:t>
      </w:r>
      <w:r>
        <w:t>_</w:t>
      </w:r>
    </w:p>
    <w:p w:rsidR="00892ADB" w:rsidRPr="00997D3F" w:rsidRDefault="00892ADB" w:rsidP="00892ADB">
      <w:pPr>
        <w:jc w:val="center"/>
        <w:rPr>
          <w:vertAlign w:val="superscript"/>
        </w:rPr>
      </w:pPr>
      <w:r w:rsidRPr="00997D3F">
        <w:rPr>
          <w:vertAlign w:val="superscript"/>
        </w:rPr>
        <w:t>(наименование продукции, объекта исследований)</w:t>
      </w:r>
    </w:p>
    <w:p w:rsidR="00892ADB" w:rsidRPr="00997D3F" w:rsidRDefault="00892ADB" w:rsidP="00892ADB">
      <w:r w:rsidRPr="00997D3F">
        <w:t>Цель лабораторных исследований (нужное отметить √):</w:t>
      </w:r>
    </w:p>
    <w:p w:rsidR="00892ADB" w:rsidRPr="00997D3F" w:rsidRDefault="00892ADB" w:rsidP="00892ADB">
      <w:r w:rsidRPr="00997D3F">
        <w:t xml:space="preserve">     □ производственный контроль</w:t>
      </w:r>
    </w:p>
    <w:p w:rsidR="00892ADB" w:rsidRPr="00997D3F" w:rsidRDefault="00892ADB" w:rsidP="00892ADB">
      <w:r w:rsidRPr="00997D3F">
        <w:t xml:space="preserve">     □ иное:</w:t>
      </w:r>
    </w:p>
    <w:p w:rsidR="00892ADB" w:rsidRPr="00997D3F" w:rsidRDefault="00892ADB" w:rsidP="00892ADB">
      <w:r w:rsidRPr="00997D3F">
        <w:t>_________________________________________________________________________</w:t>
      </w:r>
      <w:r>
        <w:t>____</w:t>
      </w:r>
    </w:p>
    <w:p w:rsidR="00892ADB" w:rsidRPr="00997D3F" w:rsidRDefault="00892ADB" w:rsidP="00892ADB">
      <w:pPr>
        <w:jc w:val="center"/>
        <w:rPr>
          <w:vertAlign w:val="superscript"/>
        </w:rPr>
      </w:pPr>
      <w:r w:rsidRPr="00997D3F">
        <w:rPr>
          <w:vertAlign w:val="superscript"/>
        </w:rPr>
        <w:t>(указать)</w:t>
      </w:r>
    </w:p>
    <w:p w:rsidR="00892ADB" w:rsidRPr="00997D3F" w:rsidRDefault="00892ADB" w:rsidP="00892ADB">
      <w:r w:rsidRPr="00997D3F">
        <w:t xml:space="preserve">Основания для лабораторных исследований:  </w:t>
      </w:r>
    </w:p>
    <w:p w:rsidR="00892ADB" w:rsidRPr="00997D3F" w:rsidRDefault="00892ADB" w:rsidP="00892ADB">
      <w:pPr>
        <w:rPr>
          <w:sz w:val="10"/>
          <w:szCs w:val="10"/>
        </w:rPr>
      </w:pPr>
      <w:r w:rsidRPr="00997D3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"/>
        <w:gridCol w:w="9098"/>
      </w:tblGrid>
      <w:tr w:rsidR="00892ADB" w:rsidRPr="00997D3F" w:rsidTr="008B39A9">
        <w:tc>
          <w:tcPr>
            <w:tcW w:w="250" w:type="dxa"/>
            <w:shd w:val="clear" w:color="auto" w:fill="auto"/>
          </w:tcPr>
          <w:p w:rsidR="00892ADB" w:rsidRPr="00997D3F" w:rsidRDefault="00892ADB" w:rsidP="008B39A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</w:tcPr>
          <w:p w:rsidR="00892ADB" w:rsidRPr="00997D3F" w:rsidRDefault="00892ADB" w:rsidP="008B39A9">
            <w:pPr>
              <w:rPr>
                <w:rFonts w:eastAsia="Calibri"/>
                <w:sz w:val="22"/>
                <w:szCs w:val="22"/>
              </w:rPr>
            </w:pPr>
            <w:r w:rsidRPr="00997D3F">
              <w:rPr>
                <w:rFonts w:eastAsia="Calibri"/>
                <w:sz w:val="22"/>
                <w:szCs w:val="22"/>
              </w:rPr>
              <w:t>согласно акту отбора проб / направлению от ____________</w:t>
            </w:r>
          </w:p>
        </w:tc>
      </w:tr>
      <w:tr w:rsidR="00892ADB" w:rsidRPr="00997D3F" w:rsidTr="008B39A9">
        <w:tc>
          <w:tcPr>
            <w:tcW w:w="250" w:type="dxa"/>
            <w:shd w:val="clear" w:color="auto" w:fill="auto"/>
          </w:tcPr>
          <w:p w:rsidR="00892ADB" w:rsidRPr="00997D3F" w:rsidRDefault="00892ADB" w:rsidP="008B39A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0064" w:type="dxa"/>
            <w:shd w:val="clear" w:color="auto" w:fill="auto"/>
          </w:tcPr>
          <w:p w:rsidR="00892ADB" w:rsidRPr="00997D3F" w:rsidRDefault="00892ADB" w:rsidP="008B39A9">
            <w:pPr>
              <w:rPr>
                <w:rFonts w:eastAsia="Calibri"/>
                <w:sz w:val="22"/>
                <w:szCs w:val="22"/>
              </w:rPr>
            </w:pPr>
            <w:r w:rsidRPr="00997D3F">
              <w:rPr>
                <w:rFonts w:eastAsia="Calibri"/>
                <w:sz w:val="22"/>
                <w:szCs w:val="22"/>
              </w:rPr>
              <w:t>в соответствии с заявлением / договором от __________ №__________</w:t>
            </w:r>
          </w:p>
        </w:tc>
      </w:tr>
    </w:tbl>
    <w:p w:rsidR="00892ADB" w:rsidRPr="00997D3F" w:rsidRDefault="00892ADB" w:rsidP="00892ADB">
      <w:r w:rsidRPr="00997D3F">
        <w:t>Идентичность отобранных и доставленных в лабораторию проб (образцов) гарантирует представитель Заказчика ________________________________________________________________</w:t>
      </w:r>
    </w:p>
    <w:p w:rsidR="00892ADB" w:rsidRPr="00997D3F" w:rsidRDefault="00892ADB" w:rsidP="00892ADB">
      <w:r w:rsidRPr="00997D3F">
        <w:rPr>
          <w:vertAlign w:val="superscript"/>
        </w:rPr>
        <w:t xml:space="preserve">                                                                             ( должность)                            (Ф.И.О.)                                                                   (подпись)</w:t>
      </w:r>
    </w:p>
    <w:p w:rsidR="00892ADB" w:rsidRPr="00997D3F" w:rsidRDefault="00892ADB" w:rsidP="00892ADB">
      <w:r w:rsidRPr="00997D3F">
        <w:t xml:space="preserve">Заказчик устно ознакомлен с порядком проведения лабораторных исследований и выдачи результатов лабораторных испытаний. </w:t>
      </w:r>
    </w:p>
    <w:p w:rsidR="00892ADB" w:rsidRPr="00997D3F" w:rsidRDefault="00892ADB" w:rsidP="00892ADB">
      <w:pPr>
        <w:jc w:val="both"/>
      </w:pPr>
    </w:p>
    <w:p w:rsidR="00892ADB" w:rsidRPr="00997D3F" w:rsidRDefault="00892ADB" w:rsidP="00892ADB">
      <w:pPr>
        <w:jc w:val="both"/>
      </w:pPr>
      <w:r w:rsidRPr="00997D3F">
        <w:t>Осведомлен о требованиях п.6 ст.12 Федерального закона от 26 декабря 2008 г. № 294-ФЗ                          «О защите прав юридических лиц и индивидуальных предпринимателей при осуществлении государственного контроля (надзора) и муниципального контроля» (нужное отметить √):</w:t>
      </w:r>
    </w:p>
    <w:p w:rsidR="00892ADB" w:rsidRPr="00997D3F" w:rsidRDefault="00892ADB" w:rsidP="00892ADB">
      <w:r w:rsidRPr="00997D3F">
        <w:t>□ - уведомлен о предстоящей проверке Управления Роспотребнадзора по Республике Башкортостан</w:t>
      </w:r>
    </w:p>
    <w:p w:rsidR="00892ADB" w:rsidRPr="00997D3F" w:rsidRDefault="00892ADB" w:rsidP="00892ADB">
      <w:r w:rsidRPr="00997D3F">
        <w:t>□ – в настоящее время проверки не проводятся</w:t>
      </w:r>
    </w:p>
    <w:p w:rsidR="00892ADB" w:rsidRPr="00997D3F" w:rsidRDefault="00892ADB" w:rsidP="00892ADB">
      <w:pPr>
        <w:rPr>
          <w:vertAlign w:val="superscript"/>
        </w:rPr>
      </w:pPr>
    </w:p>
    <w:p w:rsidR="00892ADB" w:rsidRPr="00997D3F" w:rsidRDefault="00892ADB" w:rsidP="00892ADB">
      <w:r w:rsidRPr="00997D3F">
        <w:t>Методы исследований (нужное отметить √):</w:t>
      </w:r>
    </w:p>
    <w:p w:rsidR="00892ADB" w:rsidRPr="00997D3F" w:rsidRDefault="00892ADB" w:rsidP="00892ADB">
      <w:pPr>
        <w:ind w:left="142"/>
        <w:rPr>
          <w:rFonts w:eastAsia="Calibri"/>
        </w:rPr>
      </w:pPr>
      <w:r w:rsidRPr="00997D3F">
        <w:rPr>
          <w:rFonts w:eastAsia="Calibri"/>
        </w:rPr>
        <w:t xml:space="preserve">  </w:t>
      </w:r>
      <w:r w:rsidRPr="00997D3F">
        <w:t xml:space="preserve">□  </w:t>
      </w:r>
      <w:r w:rsidRPr="00997D3F">
        <w:rPr>
          <w:rFonts w:eastAsia="Calibri"/>
        </w:rPr>
        <w:t xml:space="preserve">рекомендуемый ИЛЦ, в соответствии с областью аккредитации ИЛЦ  </w:t>
      </w:r>
    </w:p>
    <w:p w:rsidR="00892ADB" w:rsidRPr="00997D3F" w:rsidRDefault="00892ADB" w:rsidP="00892ADB">
      <w:pPr>
        <w:tabs>
          <w:tab w:val="left" w:pos="6285"/>
        </w:tabs>
        <w:ind w:left="142"/>
      </w:pPr>
      <w:r w:rsidRPr="00997D3F">
        <w:rPr>
          <w:rFonts w:eastAsia="Calibri"/>
        </w:rPr>
        <w:t xml:space="preserve">  </w:t>
      </w:r>
      <w:r w:rsidRPr="00997D3F">
        <w:t>□  рекомендуемый заказчиком</w:t>
      </w:r>
      <w:r w:rsidRPr="00997D3F">
        <w:rPr>
          <w:rFonts w:eastAsia="Calibri"/>
        </w:rPr>
        <w:t xml:space="preserve"> </w:t>
      </w:r>
    </w:p>
    <w:p w:rsidR="00892ADB" w:rsidRPr="00997D3F" w:rsidRDefault="00892ADB" w:rsidP="00892ADB">
      <w:pPr>
        <w:jc w:val="both"/>
      </w:pPr>
      <w:r w:rsidRPr="00997D3F">
        <w:t>Остатки образцов непродовольственных товаров (нужное отметить √):</w:t>
      </w:r>
    </w:p>
    <w:p w:rsidR="00892ADB" w:rsidRPr="00997D3F" w:rsidRDefault="00892ADB" w:rsidP="00892ADB">
      <w:pPr>
        <w:ind w:firstLine="284"/>
        <w:jc w:val="both"/>
        <w:rPr>
          <w:rFonts w:eastAsia="Calibri"/>
        </w:rPr>
      </w:pPr>
      <w:r w:rsidRPr="00997D3F">
        <w:t>□ в</w:t>
      </w:r>
      <w:r w:rsidRPr="00997D3F">
        <w:rPr>
          <w:rFonts w:eastAsia="Calibri"/>
        </w:rPr>
        <w:t>озвратить уполномоченному представителю юридического лица в течение 10 календарных дней после окончания исследований (за исключением скоропортящихся и подвергшихся разрушающим методам воздействия)</w:t>
      </w:r>
    </w:p>
    <w:p w:rsidR="00892ADB" w:rsidRPr="00997D3F" w:rsidRDefault="00892ADB" w:rsidP="00892ADB">
      <w:pPr>
        <w:ind w:firstLine="284"/>
        <w:jc w:val="both"/>
        <w:rPr>
          <w:rFonts w:eastAsia="Calibri"/>
        </w:rPr>
      </w:pPr>
      <w:r w:rsidRPr="00997D3F">
        <w:lastRenderedPageBreak/>
        <w:t xml:space="preserve">□  </w:t>
      </w:r>
      <w:r w:rsidRPr="00997D3F">
        <w:rPr>
          <w:rFonts w:eastAsia="Calibri"/>
        </w:rPr>
        <w:t>не возвращать уполномоченному представителю юридического лица</w:t>
      </w:r>
    </w:p>
    <w:p w:rsidR="00892ADB" w:rsidRPr="00997D3F" w:rsidRDefault="00892ADB" w:rsidP="00892ADB">
      <w:r w:rsidRPr="00997D3F">
        <w:t xml:space="preserve">  Субподрядные исследования согласованы с заказчиком  _____________________________________________________________________________</w:t>
      </w:r>
    </w:p>
    <w:p w:rsidR="00892ADB" w:rsidRPr="00997D3F" w:rsidRDefault="00892ADB" w:rsidP="00892ADB">
      <w:pPr>
        <w:jc w:val="center"/>
        <w:rPr>
          <w:sz w:val="16"/>
          <w:szCs w:val="16"/>
        </w:rPr>
      </w:pPr>
      <w:r w:rsidRPr="00997D3F">
        <w:rPr>
          <w:sz w:val="16"/>
          <w:szCs w:val="16"/>
        </w:rPr>
        <w:t>(Ф.И.О., подпись)</w:t>
      </w:r>
    </w:p>
    <w:p w:rsidR="00892ADB" w:rsidRPr="00997D3F" w:rsidRDefault="00892ADB" w:rsidP="00892ADB">
      <w:r w:rsidRPr="00997D3F">
        <w:t>Дополнительные условия по проведению лабораторных исследований (испытаний) и измерений:</w:t>
      </w:r>
    </w:p>
    <w:p w:rsidR="00892ADB" w:rsidRPr="00997D3F" w:rsidRDefault="00892ADB" w:rsidP="00892ADB">
      <w:r w:rsidRPr="00997D3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ADB" w:rsidRPr="00997D3F" w:rsidRDefault="00892ADB" w:rsidP="00892ADB">
      <w:pPr>
        <w:jc w:val="center"/>
        <w:rPr>
          <w:sz w:val="16"/>
          <w:szCs w:val="16"/>
        </w:rPr>
      </w:pPr>
      <w:r w:rsidRPr="00997D3F">
        <w:rPr>
          <w:sz w:val="16"/>
          <w:szCs w:val="16"/>
        </w:rPr>
        <w:t>(заполняется заказчиком, указывается дата, время дополнения, Ф.И.О., подпись)</w:t>
      </w:r>
    </w:p>
    <w:p w:rsidR="00892ADB" w:rsidRPr="00997D3F" w:rsidRDefault="00892ADB" w:rsidP="00892ADB">
      <w:r w:rsidRPr="00997D3F">
        <w:t>Заказчик признает, что данные, указанные в данном заявлении, являются достоверными.</w:t>
      </w:r>
    </w:p>
    <w:p w:rsidR="00892ADB" w:rsidRPr="00997D3F" w:rsidRDefault="00892ADB" w:rsidP="00892ADB">
      <w:r w:rsidRPr="00997D3F">
        <w:t>Заказчик обязуется оплатить все расходы, связанные с проведением ФБУЗ «Центр гигиены и эпидемиологии в Республике Башкортостан» лабораторных исследований.</w:t>
      </w:r>
    </w:p>
    <w:p w:rsidR="00892ADB" w:rsidRPr="00997D3F" w:rsidRDefault="00892ADB" w:rsidP="00892ADB">
      <w:r w:rsidRPr="00997D3F">
        <w:t>К заявке прилагаются:</w:t>
      </w:r>
    </w:p>
    <w:p w:rsidR="00892ADB" w:rsidRPr="00997D3F" w:rsidRDefault="00892ADB" w:rsidP="00892ADB">
      <w:r w:rsidRPr="00997D3F">
        <w:t>акт отбора образцов _________________________________________________</w:t>
      </w:r>
      <w:r w:rsidR="00104547">
        <w:t>_______________</w:t>
      </w:r>
      <w:r w:rsidRPr="00997D3F">
        <w:t>_____________</w:t>
      </w:r>
    </w:p>
    <w:p w:rsidR="00892ADB" w:rsidRPr="00997D3F" w:rsidRDefault="00892ADB" w:rsidP="00892ADB">
      <w:r w:rsidRPr="00997D3F">
        <w:t>направление _____________________________________________________</w:t>
      </w:r>
      <w:r w:rsidR="00104547">
        <w:t>______</w:t>
      </w:r>
      <w:r w:rsidRPr="00997D3F">
        <w:t>__________________</w:t>
      </w:r>
    </w:p>
    <w:p w:rsidR="00892ADB" w:rsidRPr="00997D3F" w:rsidRDefault="00892ADB" w:rsidP="00892ADB">
      <w:r w:rsidRPr="00997D3F">
        <w:t>маркировка образца      □ да    /    □ нет</w:t>
      </w:r>
    </w:p>
    <w:p w:rsidR="00892ADB" w:rsidRPr="00997D3F" w:rsidRDefault="00892ADB" w:rsidP="00892ADB">
      <w:r w:rsidRPr="00997D3F">
        <w:t>нормативный документ на продукцию (ТУ, СТБ, рецептуры, технологические карты и др.)</w:t>
      </w:r>
    </w:p>
    <w:p w:rsidR="00892ADB" w:rsidRPr="00997D3F" w:rsidRDefault="00892ADB" w:rsidP="00892ADB">
      <w:r w:rsidRPr="00997D3F">
        <w:t>_____________________________________________________________________________</w:t>
      </w:r>
    </w:p>
    <w:p w:rsidR="00892ADB" w:rsidRPr="00997D3F" w:rsidRDefault="00892ADB" w:rsidP="00892ADB"/>
    <w:p w:rsidR="00104547" w:rsidRDefault="00D567E3" w:rsidP="00D567E3">
      <w:pPr>
        <w:ind w:firstLine="284"/>
        <w:jc w:val="both"/>
      </w:pPr>
      <w:r w:rsidRPr="00D567E3">
        <w:t>□</w:t>
      </w:r>
      <w:r>
        <w:t xml:space="preserve"> </w:t>
      </w:r>
      <w:r w:rsidR="00104547">
        <w:t xml:space="preserve">Даю согласие на обработку </w:t>
      </w:r>
      <w:r w:rsidR="00452D40">
        <w:t xml:space="preserve">своих </w:t>
      </w:r>
      <w:r w:rsidR="00104547">
        <w:t xml:space="preserve">персональных данных. </w:t>
      </w:r>
      <w:r w:rsidR="00104547" w:rsidRPr="00104547">
        <w:t xml:space="preserve">Подтверждаю, что ознакомлен (а) с положениями Федерального закона от 27.07.2006 №152-ФЗ </w:t>
      </w:r>
      <w:r w:rsidR="00452D40">
        <w:t xml:space="preserve">                                     </w:t>
      </w:r>
      <w:bookmarkStart w:id="0" w:name="_GoBack"/>
      <w:bookmarkEnd w:id="0"/>
      <w:r w:rsidR="00104547" w:rsidRPr="00104547">
        <w:t>«О персональных данных», права и обязанности в области защиты персональных данных мне разъяснены.</w:t>
      </w:r>
    </w:p>
    <w:p w:rsidR="00104547" w:rsidRDefault="00104547" w:rsidP="00892ADB"/>
    <w:p w:rsidR="00892ADB" w:rsidRPr="00997D3F" w:rsidRDefault="00892ADB" w:rsidP="00892ADB">
      <w:r w:rsidRPr="00997D3F">
        <w:t>Анализ заявки проведен и согласован:</w:t>
      </w:r>
    </w:p>
    <w:p w:rsidR="00892ADB" w:rsidRPr="00997D3F" w:rsidRDefault="00892ADB" w:rsidP="00892ADB"/>
    <w:p w:rsidR="00892ADB" w:rsidRPr="00997D3F" w:rsidRDefault="00892ADB" w:rsidP="00892ADB">
      <w:r w:rsidRPr="00997D3F">
        <w:t>Заказчик (представитель)____________________________________________________________</w:t>
      </w:r>
    </w:p>
    <w:p w:rsidR="00892ADB" w:rsidRPr="00997D3F" w:rsidRDefault="00892ADB" w:rsidP="00892ADB">
      <w:r w:rsidRPr="00997D3F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(Ф.И.О., подпись)</w:t>
      </w:r>
    </w:p>
    <w:p w:rsidR="00892ADB" w:rsidRPr="00997D3F" w:rsidRDefault="00892ADB" w:rsidP="00892ADB">
      <w:r w:rsidRPr="00997D3F">
        <w:t xml:space="preserve">Специалист ИЛЦ, принявший пробу (образец):__________________________________________             </w:t>
      </w:r>
    </w:p>
    <w:p w:rsidR="00892ADB" w:rsidRDefault="00892ADB" w:rsidP="00892ADB">
      <w:pPr>
        <w:rPr>
          <w:vertAlign w:val="superscript"/>
        </w:rPr>
      </w:pPr>
      <w:r w:rsidRPr="00997D3F"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(Ф.И.О.,  подпись)</w:t>
      </w:r>
    </w:p>
    <w:p w:rsidR="00104547" w:rsidRPr="00997D3F" w:rsidRDefault="00104547" w:rsidP="00892ADB"/>
    <w:tbl>
      <w:tblPr>
        <w:tblW w:w="3969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892ADB" w:rsidRPr="00997D3F" w:rsidTr="008B39A9">
        <w:tc>
          <w:tcPr>
            <w:tcW w:w="3969" w:type="dxa"/>
            <w:shd w:val="clear" w:color="auto" w:fill="auto"/>
          </w:tcPr>
          <w:p w:rsidR="00892ADB" w:rsidRPr="00997D3F" w:rsidRDefault="00892ADB" w:rsidP="008B39A9">
            <w:pPr>
              <w:rPr>
                <w:rFonts w:eastAsia="Calibri"/>
                <w:sz w:val="22"/>
                <w:szCs w:val="22"/>
              </w:rPr>
            </w:pPr>
            <w:r w:rsidRPr="00997D3F">
              <w:rPr>
                <w:rFonts w:eastAsia="Calibri"/>
                <w:sz w:val="22"/>
                <w:szCs w:val="22"/>
              </w:rPr>
              <w:t>Регистрационный №________________</w:t>
            </w:r>
          </w:p>
          <w:p w:rsidR="00892ADB" w:rsidRPr="00997D3F" w:rsidRDefault="00892ADB" w:rsidP="008B39A9">
            <w:pPr>
              <w:rPr>
                <w:rFonts w:eastAsia="Calibri"/>
                <w:sz w:val="22"/>
                <w:szCs w:val="22"/>
              </w:rPr>
            </w:pPr>
            <w:r w:rsidRPr="00997D3F">
              <w:rPr>
                <w:rFonts w:eastAsia="Calibri"/>
                <w:sz w:val="22"/>
                <w:szCs w:val="22"/>
              </w:rPr>
              <w:t>«_______» ______________  202______</w:t>
            </w:r>
          </w:p>
          <w:p w:rsidR="00892ADB" w:rsidRPr="00997D3F" w:rsidRDefault="00892ADB" w:rsidP="008B39A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892ADB" w:rsidRPr="00997D3F" w:rsidRDefault="00892ADB" w:rsidP="00892ADB">
      <w:pPr>
        <w:jc w:val="both"/>
        <w:rPr>
          <w:sz w:val="22"/>
          <w:szCs w:val="22"/>
        </w:rPr>
      </w:pPr>
      <w:r w:rsidRPr="00997D3F">
        <w:rPr>
          <w:sz w:val="22"/>
          <w:szCs w:val="22"/>
        </w:rPr>
        <w:t xml:space="preserve">Ф 02-27-05-2013 </w:t>
      </w:r>
    </w:p>
    <w:p w:rsidR="00BA29E6" w:rsidRDefault="00BA29E6"/>
    <w:sectPr w:rsidR="00BA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DB"/>
    <w:rsid w:val="00104547"/>
    <w:rsid w:val="00452D40"/>
    <w:rsid w:val="00892ADB"/>
    <w:rsid w:val="00BA29E6"/>
    <w:rsid w:val="00D5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30A27-FF9F-491F-B110-D77FDDB26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A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D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Галлямова Светлана Александровна</dc:creator>
  <cp:keywords/>
  <dc:description/>
  <cp:lastModifiedBy>Галлямова Светлана Александровна</cp:lastModifiedBy>
  <cp:revision>4</cp:revision>
  <cp:lastPrinted>2020-10-06T04:20:00Z</cp:lastPrinted>
  <dcterms:created xsi:type="dcterms:W3CDTF">2020-10-06T04:19:00Z</dcterms:created>
  <dcterms:modified xsi:type="dcterms:W3CDTF">2021-03-31T05:57:00Z</dcterms:modified>
</cp:coreProperties>
</file>